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DAC24F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677FBB">
        <w:rPr>
          <w:rFonts w:ascii="Times New Roman" w:eastAsia="Arial Unicode MS" w:hAnsi="Times New Roman" w:cs="Times New Roman"/>
          <w:b/>
          <w:kern w:val="0"/>
          <w:sz w:val="24"/>
          <w:szCs w:val="24"/>
          <w:lang w:eastAsia="lv-LV"/>
          <w14:ligatures w14:val="none"/>
        </w:rPr>
        <w:t>8</w:t>
      </w:r>
      <w:r w:rsidR="00C8586D">
        <w:rPr>
          <w:rFonts w:ascii="Times New Roman" w:eastAsia="Arial Unicode MS" w:hAnsi="Times New Roman" w:cs="Times New Roman"/>
          <w:b/>
          <w:kern w:val="0"/>
          <w:sz w:val="24"/>
          <w:szCs w:val="24"/>
          <w:lang w:eastAsia="lv-LV"/>
          <w14:ligatures w14:val="none"/>
        </w:rPr>
        <w:t>9</w:t>
      </w:r>
    </w:p>
    <w:p w14:paraId="51A114AB" w14:textId="74079A19"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6209FB">
        <w:rPr>
          <w:rFonts w:ascii="Times New Roman" w:eastAsia="Arial Unicode MS" w:hAnsi="Times New Roman" w:cs="Times New Roman"/>
          <w:kern w:val="0"/>
          <w:sz w:val="24"/>
          <w:szCs w:val="24"/>
          <w:lang w:eastAsia="lv-LV"/>
          <w14:ligatures w14:val="none"/>
        </w:rPr>
        <w:t>4</w:t>
      </w:r>
      <w:r w:rsidR="00C672A4">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0703F0" w14:textId="77777777" w:rsidR="00DA45D4" w:rsidRDefault="00DA45D4" w:rsidP="00DA45D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9350792"/>
      <w:bookmarkStart w:id="231" w:name="_Hlk199350560"/>
      <w:bookmarkStart w:id="232" w:name="_Hlk199350397"/>
      <w:bookmarkStart w:id="233" w:name="_Hlk181100831"/>
      <w:bookmarkStart w:id="234" w:name="_Hlk199350226"/>
      <w:bookmarkStart w:id="235" w:name="_Hlk181100690"/>
      <w:bookmarkStart w:id="236" w:name="_Hlk181100001"/>
      <w:bookmarkStart w:id="237" w:name="_Hlk181099892"/>
      <w:bookmarkStart w:id="238" w:name="_Hlk181099777"/>
      <w:bookmarkStart w:id="239" w:name="_Hlk181097749"/>
      <w:bookmarkStart w:id="240" w:name="_Hlk181030546"/>
      <w:bookmarkStart w:id="241" w:name="_Hlk181093873"/>
      <w:bookmarkStart w:id="242" w:name="_Hlk181030405"/>
      <w:bookmarkStart w:id="243" w:name="_Hlk181026382"/>
      <w:bookmarkStart w:id="244" w:name="_Hlk181026204"/>
      <w:bookmarkStart w:id="245" w:name="_Hlk181025818"/>
      <w:bookmarkStart w:id="246" w:name="_Hlk181024880"/>
      <w:bookmarkStart w:id="247" w:name="_Hlk181024541"/>
      <w:bookmarkStart w:id="248" w:name="_Hlk181024097"/>
      <w:bookmarkStart w:id="249" w:name="_Hlk178244994"/>
      <w:bookmarkStart w:id="250" w:name="_Hlk178175267"/>
      <w:bookmarkStart w:id="251" w:name="_Hlk178175125"/>
      <w:bookmarkStart w:id="252" w:name="_Hlk178174962"/>
      <w:bookmarkStart w:id="253" w:name="_Hlk178174776"/>
      <w:bookmarkStart w:id="254" w:name="_Hlk178174570"/>
      <w:bookmarkStart w:id="255" w:name="_Hlk178174351"/>
      <w:bookmarkStart w:id="256" w:name="_Hlk178174189"/>
      <w:bookmarkStart w:id="257" w:name="_Hlk199331999"/>
      <w:bookmarkStart w:id="258" w:name="_Hlk199331796"/>
      <w:bookmarkStart w:id="259" w:name="_Hlk199331586"/>
      <w:bookmarkStart w:id="260" w:name="_Hlk199331429"/>
      <w:bookmarkStart w:id="261" w:name="_Hlk199331189"/>
      <w:bookmarkStart w:id="262" w:name="_Hlk199331019"/>
      <w:bookmarkStart w:id="263" w:name="_Hlk199330857"/>
      <w:bookmarkStart w:id="264" w:name="_Hlk199329557"/>
      <w:bookmarkStart w:id="265" w:name="_Hlk199329454"/>
      <w:bookmarkStart w:id="266" w:name="_Hlk199329262"/>
      <w:bookmarkStart w:id="267" w:name="_Hlk199329063"/>
      <w:bookmarkStart w:id="268" w:name="_Hlk199328893"/>
      <w:bookmarkStart w:id="269" w:name="_Hlk199327356"/>
      <w:bookmarkStart w:id="270" w:name="_Hlk199327233"/>
      <w:bookmarkStart w:id="271" w:name="_Hlk199326439"/>
      <w:bookmarkStart w:id="272" w:name="_Hlk199331303"/>
      <w:bookmarkStart w:id="273" w:name="_Hlk199326247"/>
      <w:bookmarkStart w:id="274" w:name="_Hlk199325929"/>
      <w:bookmarkStart w:id="275" w:name="_Hlk196476669"/>
      <w:bookmarkStart w:id="276" w:name="_Hlk196476290"/>
      <w:bookmarkStart w:id="277" w:name="_Hlk196475954"/>
      <w:bookmarkStart w:id="278" w:name="_Hlk196476143"/>
      <w:bookmarkStart w:id="279" w:name="_Hlk196481288"/>
      <w:bookmarkStart w:id="280" w:name="_Hlk196481194"/>
      <w:bookmarkStart w:id="281" w:name="_Hlk196480600"/>
      <w:bookmarkStart w:id="282" w:name="_Hlk196480480"/>
      <w:bookmarkStart w:id="283" w:name="_Hlk196480273"/>
      <w:bookmarkStart w:id="284" w:name="_Hlk196480124"/>
      <w:bookmarkStart w:id="285" w:name="_Hlk196479775"/>
      <w:bookmarkStart w:id="286" w:name="_Hlk196479647"/>
      <w:bookmarkStart w:id="287" w:name="_Hlk196479509"/>
      <w:bookmarkStart w:id="288" w:name="_Hlk196478399"/>
      <w:bookmarkStart w:id="289" w:name="_Hlk196478241"/>
      <w:bookmarkStart w:id="290" w:name="_Hlk196477158"/>
      <w:bookmarkStart w:id="291" w:name="_Hlk196472911"/>
      <w:bookmarkStart w:id="292" w:name="_Hlk193811638"/>
      <w:bookmarkStart w:id="293" w:name="_Hlk193811390"/>
      <w:bookmarkStart w:id="294" w:name="_Hlk193810058"/>
      <w:bookmarkStart w:id="295" w:name="_Hlk193811206"/>
      <w:bookmarkStart w:id="296" w:name="_Hlk193810972"/>
      <w:bookmarkStart w:id="297" w:name="_Hlk193810478"/>
      <w:bookmarkStart w:id="298" w:name="_Hlk196475690"/>
      <w:bookmarkStart w:id="299" w:name="_Hlk196474696"/>
      <w:bookmarkStart w:id="300" w:name="_Hlk196474510"/>
      <w:bookmarkStart w:id="301" w:name="_Hlk196473922"/>
      <w:bookmarkStart w:id="302" w:name="_Hlk196473593"/>
      <w:bookmarkStart w:id="303" w:name="_Hlk196472609"/>
      <w:bookmarkStart w:id="304" w:name="_Hlk196472420"/>
      <w:bookmarkStart w:id="305" w:name="_Hlk196466480"/>
      <w:bookmarkStart w:id="306" w:name="_Hlk193812649"/>
      <w:bookmarkStart w:id="307" w:name="_Hlk193812452"/>
      <w:bookmarkStart w:id="308" w:name="_Hlk193812243"/>
      <w:bookmarkStart w:id="309" w:name="_Hlk193811857"/>
      <w:bookmarkStart w:id="310" w:name="_Hlk193723530"/>
      <w:bookmarkStart w:id="311" w:name="_Hlk193723406"/>
      <w:bookmarkStart w:id="312" w:name="_Hlk193723287"/>
      <w:bookmarkStart w:id="313" w:name="_Hlk193723130"/>
      <w:bookmarkStart w:id="314" w:name="_Hlk193714666"/>
      <w:bookmarkStart w:id="315" w:name="_Hlk193714263"/>
      <w:bookmarkStart w:id="316" w:name="_Hlk193714192"/>
      <w:bookmarkStart w:id="317" w:name="_Hlk193714090"/>
      <w:bookmarkStart w:id="318" w:name="_Hlk193713936"/>
      <w:bookmarkStart w:id="319" w:name="_Hlk193713752"/>
      <w:bookmarkStart w:id="320" w:name="_Hlk193713670"/>
      <w:bookmarkStart w:id="321" w:name="_Hlk193713547"/>
      <w:bookmarkStart w:id="322" w:name="_Hlk193712857"/>
      <w:bookmarkStart w:id="323" w:name="_Hlk193712698"/>
      <w:bookmarkStart w:id="324" w:name="_Hlk193712380"/>
      <w:bookmarkStart w:id="325" w:name="_Hlk193712244"/>
      <w:bookmarkStart w:id="326" w:name="_Hlk193712112"/>
      <w:bookmarkStart w:id="327" w:name="_Hlk193712003"/>
      <w:bookmarkStart w:id="328" w:name="_Hlk193711878"/>
      <w:bookmarkStart w:id="329" w:name="_Hlk193711661"/>
      <w:bookmarkStart w:id="330" w:name="_Hlk193711496"/>
      <w:bookmarkStart w:id="331" w:name="_Hlk192752427"/>
      <w:bookmarkStart w:id="332" w:name="_Hlk191038496"/>
      <w:bookmarkStart w:id="333" w:name="_Hlk189056081"/>
      <w:bookmarkStart w:id="334" w:name="_Hlk189055719"/>
      <w:bookmarkStart w:id="335" w:name="_Hlk189055553"/>
      <w:bookmarkStart w:id="336" w:name="_Hlk189055377"/>
      <w:bookmarkStart w:id="337" w:name="_Hlk189055257"/>
      <w:bookmarkStart w:id="338" w:name="_Hlk189054868"/>
      <w:bookmarkStart w:id="339" w:name="_Hlk189054507"/>
      <w:bookmarkStart w:id="340" w:name="_Hlk189054250"/>
      <w:bookmarkStart w:id="341" w:name="_Hlk189053983"/>
      <w:bookmarkStart w:id="342" w:name="_Hlk189050334"/>
      <w:bookmarkStart w:id="343" w:name="_Hlk189050030"/>
      <w:bookmarkStart w:id="344" w:name="_Hlk189049520"/>
      <w:bookmarkStart w:id="345" w:name="_Hlk189049376"/>
      <w:bookmarkStart w:id="346" w:name="_Hlk189049186"/>
      <w:bookmarkStart w:id="347" w:name="_Hlk189049079"/>
      <w:bookmarkStart w:id="348" w:name="_Hlk189047455"/>
      <w:bookmarkStart w:id="349" w:name="_Hlk189047275"/>
      <w:bookmarkStart w:id="350" w:name="_Hlk189047092"/>
      <w:bookmarkStart w:id="351" w:name="_Hlk189044930"/>
      <w:bookmarkStart w:id="352" w:name="_Hlk189044718"/>
      <w:bookmarkStart w:id="353" w:name="_Hlk189044541"/>
      <w:bookmarkStart w:id="354" w:name="_Hlk189040356"/>
      <w:bookmarkStart w:id="355" w:name="_Hlk189039902"/>
      <w:bookmarkStart w:id="356" w:name="_Hlk189039107"/>
      <w:bookmarkStart w:id="357" w:name="_Hlk189038348"/>
      <w:bookmarkStart w:id="358" w:name="_Hlk189038191"/>
      <w:bookmarkStart w:id="359" w:name="_Hlk189037985"/>
      <w:bookmarkStart w:id="360" w:name="_Hlk189037805"/>
      <w:bookmarkStart w:id="361" w:name="_Hlk189037641"/>
      <w:bookmarkStart w:id="362" w:name="_Hlk189037515"/>
      <w:bookmarkStart w:id="363" w:name="_Hlk189035511"/>
      <w:bookmarkStart w:id="364" w:name="_Hlk189035338"/>
      <w:bookmarkStart w:id="365" w:name="_Hlk189035154"/>
      <w:bookmarkStart w:id="366" w:name="_Hlk189034056"/>
      <w:bookmarkStart w:id="367" w:name="_Hlk189033746"/>
      <w:bookmarkStart w:id="368" w:name="_Hlk188976171"/>
      <w:bookmarkStart w:id="369" w:name="_Hlk188976060"/>
      <w:bookmarkStart w:id="370" w:name="_Hlk188975868"/>
      <w:bookmarkStart w:id="371" w:name="_Hlk189058108"/>
      <w:bookmarkStart w:id="372" w:name="_Hlk175653021"/>
      <w:bookmarkStart w:id="373" w:name="_Hlk189056808"/>
      <w:bookmarkStart w:id="374" w:name="_Hlk178158276"/>
      <w:bookmarkStart w:id="375" w:name="_Hlk189056658"/>
      <w:bookmarkStart w:id="376" w:name="_Hlk189056439"/>
      <w:bookmarkStart w:id="377" w:name="_Hlk178157321"/>
      <w:bookmarkStart w:id="378" w:name="_Hlk178157135"/>
      <w:bookmarkStart w:id="379" w:name="_Hlk178156940"/>
      <w:bookmarkStart w:id="380" w:name="_Hlk178156656"/>
      <w:bookmarkStart w:id="381" w:name="_Hlk178156419"/>
      <w:bookmarkStart w:id="382" w:name="_Hlk178156198"/>
      <w:bookmarkStart w:id="383" w:name="_Hlk178155819"/>
      <w:bookmarkStart w:id="384" w:name="_Hlk178155584"/>
      <w:bookmarkStart w:id="385" w:name="_Hlk178155290"/>
      <w:bookmarkStart w:id="386" w:name="_Hlk178155103"/>
      <w:bookmarkStart w:id="387" w:name="_Hlk189056234"/>
      <w:bookmarkStart w:id="388" w:name="_Hlk189058545"/>
      <w:bookmarkStart w:id="389" w:name="_Hlk189058449"/>
      <w:bookmarkStart w:id="390" w:name="_Hlk189058302"/>
      <w:bookmarkStart w:id="391" w:name="_Hlk191027129"/>
      <w:bookmarkStart w:id="392" w:name="_Hlk191026816"/>
      <w:bookmarkStart w:id="393" w:name="_Hlk188975259"/>
      <w:bookmarkStart w:id="394" w:name="_Hlk157407418"/>
      <w:bookmarkStart w:id="395" w:name="_Hlk188974823"/>
      <w:bookmarkStart w:id="396" w:name="_Hlk188974642"/>
      <w:bookmarkStart w:id="397" w:name="_Hlk188974255"/>
      <w:bookmarkStart w:id="398" w:name="_Hlk157512260"/>
      <w:bookmarkStart w:id="399" w:name="_Hlk188972904"/>
      <w:bookmarkStart w:id="400" w:name="_Hlk157510804"/>
      <w:bookmarkStart w:id="401" w:name="_Hlk157510666"/>
      <w:bookmarkStart w:id="402" w:name="_Hlk157510199"/>
      <w:bookmarkStart w:id="403" w:name="_Hlk157510010"/>
      <w:bookmarkStart w:id="404" w:name="_Hlk157428689"/>
      <w:bookmarkStart w:id="405" w:name="_Hlk157428448"/>
      <w:bookmarkStart w:id="406" w:name="_Hlk157428211"/>
      <w:bookmarkStart w:id="407" w:name="_Hlk157426271"/>
      <w:bookmarkStart w:id="408" w:name="_Hlk157426119"/>
      <w:bookmarkStart w:id="409" w:name="_Hlk157425883"/>
      <w:bookmarkStart w:id="410" w:name="_Hlk157425319"/>
      <w:bookmarkStart w:id="411" w:name="_Hlk157425047"/>
      <w:bookmarkStart w:id="412" w:name="_Hlk157424801"/>
      <w:bookmarkStart w:id="413" w:name="_Hlk157424582"/>
      <w:bookmarkStart w:id="414" w:name="_Hlk157424386"/>
      <w:bookmarkStart w:id="415" w:name="_Hlk157424169"/>
      <w:bookmarkStart w:id="416" w:name="_Hlk155805295"/>
      <w:bookmarkStart w:id="417" w:name="_Hlk157511883"/>
      <w:bookmarkStart w:id="418" w:name="_Hlk157511586"/>
      <w:bookmarkStart w:id="419" w:name="_Hlk157511347"/>
      <w:bookmarkStart w:id="420" w:name="_Hlk157511126"/>
      <w:bookmarkStart w:id="421" w:name="_Hlk157510959"/>
      <w:bookmarkStart w:id="422" w:name="_Hlk188972719"/>
      <w:bookmarkStart w:id="423" w:name="_Hlk178154208"/>
      <w:bookmarkStart w:id="424" w:name="_Hlk178154016"/>
      <w:bookmarkStart w:id="425" w:name="_Hlk178153852"/>
      <w:bookmarkStart w:id="426" w:name="_Hlk178153662"/>
      <w:bookmarkStart w:id="427" w:name="_Hlk178153402"/>
      <w:bookmarkStart w:id="428" w:name="_Hlk178152772"/>
      <w:bookmarkStart w:id="429" w:name="_Hlk178151795"/>
      <w:bookmarkStart w:id="430" w:name="_Hlk178151594"/>
      <w:bookmarkStart w:id="431" w:name="_Hlk178154845"/>
      <w:bookmarkStart w:id="432" w:name="_Hlk178151388"/>
      <w:bookmarkStart w:id="433" w:name="_Hlk177850514"/>
      <w:bookmarkStart w:id="434" w:name="_Hlk177850351"/>
      <w:bookmarkStart w:id="435" w:name="_Hlk177850203"/>
      <w:bookmarkStart w:id="436" w:name="_Hlk177849967"/>
      <w:bookmarkStart w:id="437" w:name="_Hlk177849769"/>
      <w:bookmarkStart w:id="438" w:name="_Hlk177849581"/>
      <w:bookmarkStart w:id="439" w:name="_Hlk177849371"/>
      <w:bookmarkStart w:id="440" w:name="_Hlk177849224"/>
      <w:bookmarkStart w:id="441" w:name="_Hlk177849060"/>
      <w:bookmarkStart w:id="442" w:name="_Hlk177848800"/>
      <w:bookmarkStart w:id="443" w:name="_Hlk177848620"/>
      <w:bookmarkStart w:id="444" w:name="_Hlk177847973"/>
      <w:bookmarkStart w:id="445" w:name="_Hlk177847736"/>
      <w:bookmarkStart w:id="446" w:name="_Hlk177847546"/>
      <w:bookmarkStart w:id="447" w:name="_Hlk177723405"/>
      <w:bookmarkStart w:id="448" w:name="_Hlk177723274"/>
      <w:bookmarkStart w:id="449" w:name="_Hlk177723132"/>
      <w:bookmarkStart w:id="450" w:name="_Hlk177723016"/>
      <w:bookmarkStart w:id="451" w:name="_Hlk177722853"/>
      <w:bookmarkStart w:id="452" w:name="_Hlk177722669"/>
      <w:bookmarkStart w:id="453" w:name="_Hlk177722117"/>
      <w:bookmarkStart w:id="454" w:name="_Hlk177722006"/>
      <w:bookmarkStart w:id="455" w:name="_Hlk177721819"/>
      <w:bookmarkStart w:id="456" w:name="_Hlk177721704"/>
      <w:bookmarkStart w:id="457" w:name="_Hlk191546712"/>
      <w:bookmarkStart w:id="458" w:name="_Hlk191306562"/>
      <w:bookmarkStart w:id="459" w:name="_Hlk152074741"/>
      <w:bookmarkStart w:id="460" w:name="_Hlk152079388"/>
      <w:bookmarkStart w:id="461" w:name="_Hlk152079063"/>
      <w:bookmarkStart w:id="462" w:name="_Hlk152077916"/>
      <w:bookmarkStart w:id="463" w:name="_Hlk152075357"/>
      <w:bookmarkStart w:id="464" w:name="_Hlk191306362"/>
      <w:bookmarkStart w:id="465" w:name="_Hlk191306252"/>
      <w:bookmarkStart w:id="466" w:name="_Hlk191306165"/>
      <w:bookmarkStart w:id="467" w:name="_Hlk191306013"/>
      <w:bookmarkStart w:id="468" w:name="_Hlk191304801"/>
      <w:bookmarkStart w:id="469" w:name="_Hlk191304617"/>
      <w:bookmarkStart w:id="470" w:name="_Hlk191304428"/>
    </w:p>
    <w:p w14:paraId="4EFF905A" w14:textId="77777777" w:rsidR="00C672A4" w:rsidRPr="00C672A4" w:rsidRDefault="00C672A4" w:rsidP="00C672A4">
      <w:pPr>
        <w:keepNext/>
        <w:spacing w:after="0"/>
        <w:jc w:val="both"/>
        <w:outlineLvl w:val="0"/>
        <w:rPr>
          <w:rFonts w:ascii="Times New Roman" w:hAnsi="Times New Roman" w:cs="Times New Roman"/>
          <w:b/>
          <w:bCs/>
          <w:kern w:val="24"/>
          <w:sz w:val="24"/>
          <w:szCs w:val="24"/>
          <w14:ligatures w14:val="none"/>
        </w:rPr>
      </w:pPr>
      <w:bookmarkStart w:id="471" w:name="_Hlk199356541"/>
      <w:bookmarkStart w:id="472" w:name="_Hlk199356349"/>
      <w:bookmarkStart w:id="473" w:name="_Hlk199356199"/>
      <w:bookmarkStart w:id="474" w:name="_Hlk199356064"/>
      <w:bookmarkStart w:id="475" w:name="_Hlk199355873"/>
      <w:bookmarkStart w:id="476" w:name="_Hlk199355195"/>
      <w:bookmarkStart w:id="477" w:name="_Hlk183416685"/>
      <w:bookmarkStart w:id="478" w:name="_Hlk199355034"/>
      <w:bookmarkStart w:id="479" w:name="_Hlk181189684"/>
      <w:bookmarkStart w:id="480" w:name="_Hlk183416533"/>
      <w:bookmarkStart w:id="481" w:name="_Hlk181191122"/>
      <w:bookmarkStart w:id="482" w:name="_Hlk181190969"/>
      <w:bookmarkStart w:id="483" w:name="_Hlk175569947"/>
      <w:bookmarkStart w:id="484" w:name="_Hlk175567564"/>
      <w:bookmarkStart w:id="485" w:name="_Hlk175567387"/>
      <w:bookmarkStart w:id="486" w:name="_Hlk175220655"/>
      <w:bookmarkStart w:id="487" w:name="_Hlk175567161"/>
      <w:bookmarkStart w:id="488" w:name="_Hlk175566972"/>
      <w:bookmarkStart w:id="489" w:name="_Hlk175566698"/>
      <w:bookmarkStart w:id="490" w:name="_Hlk175566400"/>
      <w:bookmarkStart w:id="491" w:name="_Hlk175564452"/>
      <w:bookmarkStart w:id="492" w:name="_Hlk175564197"/>
      <w:bookmarkStart w:id="493" w:name="_Hlk175563504"/>
      <w:bookmarkStart w:id="494" w:name="_Hlk175563119"/>
      <w:bookmarkStart w:id="495" w:name="_Hlk175562928"/>
      <w:bookmarkStart w:id="496" w:name="_Hlk175562696"/>
      <w:bookmarkStart w:id="497" w:name="_Hlk175562507"/>
      <w:bookmarkStart w:id="498" w:name="_Hlk175234564"/>
      <w:bookmarkStart w:id="499" w:name="_Hlk175228209"/>
      <w:bookmarkStart w:id="500" w:name="_Hlk175221441"/>
      <w:bookmarkStart w:id="501" w:name="_Hlk175221241"/>
      <w:bookmarkStart w:id="502" w:name="_Hlk175569735"/>
      <w:bookmarkStart w:id="503" w:name="_Hlk175569154"/>
      <w:bookmarkStart w:id="504" w:name="_Hlk175568390"/>
      <w:bookmarkStart w:id="505" w:name="_Hlk175568187"/>
      <w:bookmarkStart w:id="506" w:name="_Hlk175568032"/>
      <w:bookmarkStart w:id="507" w:name="_Hlk181190223"/>
      <w:bookmarkStart w:id="508" w:name="_Hlk181190128"/>
      <w:bookmarkStart w:id="509" w:name="_Hlk181189877"/>
      <w:bookmarkStart w:id="510" w:name="_Hlk181189753"/>
      <w:bookmarkStart w:id="511" w:name="_Hlk181189545"/>
      <w:bookmarkStart w:id="512" w:name="_Hlk181189417"/>
      <w:bookmarkStart w:id="513" w:name="_Hlk181189301"/>
      <w:bookmarkStart w:id="514" w:name="_Hlk181189155"/>
      <w:bookmarkStart w:id="515" w:name="_Hlk181189022"/>
      <w:bookmarkStart w:id="516" w:name="_Hlk181188854"/>
      <w:bookmarkStart w:id="517" w:name="_Hlk181188666"/>
      <w:bookmarkStart w:id="518" w:name="_Hlk181188497"/>
      <w:bookmarkStart w:id="519" w:name="_Hlk181188370"/>
      <w:bookmarkStart w:id="520" w:name="_Hlk181187765"/>
      <w:bookmarkStart w:id="521" w:name="_Hlk181183887"/>
      <w:bookmarkStart w:id="522" w:name="_Hlk181183656"/>
      <w:bookmarkStart w:id="523" w:name="_Hlk181183395"/>
      <w:bookmarkStart w:id="524" w:name="_Hlk181182732"/>
      <w:bookmarkStart w:id="525" w:name="_Hlk181182040"/>
      <w:bookmarkStart w:id="526" w:name="_Hlk181181449"/>
      <w:bookmarkStart w:id="527" w:name="_Hlk181181325"/>
      <w:bookmarkStart w:id="528" w:name="_Hlk181105841"/>
      <w:bookmarkStart w:id="529" w:name="_Hlk178167765"/>
      <w:bookmarkStart w:id="530" w:name="_Hlk178163586"/>
      <w:bookmarkStart w:id="531" w:name="_Hlk178163403"/>
      <w:bookmarkStart w:id="532" w:name="_Hlk178158659"/>
      <w:bookmarkStart w:id="533" w:name="_Hlk178168959"/>
      <w:bookmarkStart w:id="534" w:name="_Hlk178168753"/>
      <w:bookmarkStart w:id="535" w:name="_Hlk178168582"/>
      <w:bookmarkStart w:id="536" w:name="_Hlk178168322"/>
      <w:bookmarkStart w:id="537" w:name="_Hlk181105631"/>
      <w:bookmarkStart w:id="538" w:name="_Hlk181103781"/>
      <w:bookmarkStart w:id="539" w:name="_Hlk181103382"/>
      <w:bookmarkStart w:id="540" w:name="_Hlk181103063"/>
      <w:bookmarkStart w:id="541" w:name="_Hlk181101683"/>
      <w:bookmarkStart w:id="542" w:name="_Hlk181181172"/>
      <w:bookmarkStart w:id="543" w:name="_Hlk181180756"/>
      <w:bookmarkStart w:id="544" w:name="_Hlk181180473"/>
      <w:bookmarkStart w:id="545" w:name="_Hlk181180251"/>
      <w:bookmarkStart w:id="546" w:name="_Hlk181179792"/>
      <w:bookmarkStart w:id="547" w:name="_Hlk181107436"/>
      <w:bookmarkStart w:id="548" w:name="_Hlk181107229"/>
      <w:bookmarkStart w:id="549" w:name="_Hlk161420403"/>
      <w:bookmarkStart w:id="550" w:name="_Hlk199354896"/>
      <w:bookmarkStart w:id="551" w:name="_Hlk84327080"/>
      <w:bookmarkStart w:id="552" w:name="_Hlk199354674"/>
      <w:bookmarkStart w:id="553" w:name="_Hlk199354552"/>
      <w:bookmarkStart w:id="554" w:name="_Hlk199354390"/>
      <w:bookmarkStart w:id="555" w:name="_Hlk199353569"/>
      <w:bookmarkStart w:id="556" w:name="_Hlk199353372"/>
      <w:bookmarkStart w:id="557" w:name="_Hlk199353137"/>
      <w:bookmarkStart w:id="558" w:name="_Hlk199352743"/>
      <w:bookmarkStart w:id="559" w:name="_Hlk199352607"/>
      <w:bookmarkStart w:id="560" w:name="_Hlk199352483"/>
      <w:bookmarkStart w:id="561" w:name="_Hlk199352240"/>
      <w:bookmarkStart w:id="562" w:name="_Hlk199352079"/>
      <w:bookmarkStart w:id="563" w:name="_Hlk199351922"/>
      <w:bookmarkStart w:id="564" w:name="_Hlk199351625"/>
      <w:bookmarkStart w:id="565" w:name="_Hlk199351038"/>
      <w:bookmarkStart w:id="566" w:name="_Hlk199350926"/>
      <w:r w:rsidRPr="00C672A4">
        <w:rPr>
          <w:rFonts w:ascii="Times New Roman" w:hAnsi="Times New Roman" w:cs="Times New Roman"/>
          <w:b/>
          <w:bCs/>
          <w:kern w:val="24"/>
          <w:sz w:val="24"/>
          <w:szCs w:val="24"/>
          <w14:ligatures w14:val="none"/>
        </w:rPr>
        <w:t>Par grozījumiem Madonas novada pašvaldības domes 24.01.2023. lēmumā Nr. 6 “Par Madonas novada pašvaldības iestāžu amata vienību sarakstu apstiprināšanu”</w:t>
      </w:r>
    </w:p>
    <w:bookmarkEnd w:id="471"/>
    <w:p w14:paraId="76C291A9" w14:textId="77777777" w:rsidR="00C672A4" w:rsidRPr="00C672A4" w:rsidRDefault="00C672A4" w:rsidP="00C672A4">
      <w:pPr>
        <w:keepNext/>
        <w:spacing w:after="0"/>
        <w:jc w:val="both"/>
        <w:outlineLvl w:val="0"/>
        <w:rPr>
          <w:rFonts w:ascii="Times New Roman" w:eastAsia="Calibri" w:hAnsi="Times New Roman" w:cs="Times New Roman"/>
          <w:bCs/>
          <w:i/>
          <w:kern w:val="24"/>
          <w:sz w:val="24"/>
          <w:szCs w:val="24"/>
          <w14:ligatures w14:val="none"/>
        </w:rPr>
      </w:pPr>
    </w:p>
    <w:p w14:paraId="215AFDD4" w14:textId="77777777" w:rsidR="00C672A4" w:rsidRPr="00C672A4" w:rsidRDefault="00C672A4" w:rsidP="0036478C">
      <w:pPr>
        <w:numPr>
          <w:ilvl w:val="0"/>
          <w:numId w:val="183"/>
        </w:numPr>
        <w:spacing w:after="0" w:line="276" w:lineRule="auto"/>
        <w:ind w:left="0" w:firstLine="0"/>
        <w:contextualSpacing/>
        <w:jc w:val="both"/>
        <w:rPr>
          <w:rFonts w:ascii="Times New Roman" w:eastAsia="Times New Roman" w:hAnsi="Times New Roman" w:cs="Times New Roman"/>
          <w:kern w:val="0"/>
          <w:sz w:val="24"/>
          <w:szCs w:val="24"/>
          <w:lang w:eastAsia="lv-LV"/>
          <w14:ligatures w14:val="none"/>
        </w:rPr>
      </w:pPr>
      <w:r w:rsidRPr="00C672A4">
        <w:rPr>
          <w:rFonts w:ascii="Times New Roman" w:hAnsi="Times New Roman" w:cs="Times New Roman"/>
          <w:kern w:val="0"/>
          <w:sz w:val="24"/>
          <w:szCs w:val="24"/>
          <w14:ligatures w14:val="none"/>
        </w:rPr>
        <w:t>Priekšlikums veikt Madonas novada būvvaldes amata vienību sarakstā grozījumus attiecībā uz amata vienību “Būvvaldes arhitekts”. Šīs izmaiņas ir nepieciešamas, lai nodrošinātu Madonas novada būvvaldei uzdoto funkciju un uzdevumu izpildi. Mēnešalgas likmes palielināšanas nepieciešamība ir pamatojama arī ar to, ka uz izsludināto būvvaldes arhitekta konkursu nav saņemti pieteikumi no potenciālajiem amata kandidātiem, kas liecina, ka esošais atalgojums uz šo amata vienību, iespējams, ir par zemu, lai tas būtu konkurētspējīgs.</w:t>
      </w:r>
    </w:p>
    <w:p w14:paraId="3AC87B1E" w14:textId="77777777" w:rsidR="00C672A4" w:rsidRPr="00C672A4" w:rsidRDefault="00C672A4" w:rsidP="0036478C">
      <w:pPr>
        <w:numPr>
          <w:ilvl w:val="0"/>
          <w:numId w:val="183"/>
        </w:numPr>
        <w:spacing w:after="0" w:line="276" w:lineRule="auto"/>
        <w:ind w:left="0" w:firstLine="0"/>
        <w:contextualSpacing/>
        <w:jc w:val="both"/>
        <w:rPr>
          <w:rFonts w:ascii="Times New Roman" w:eastAsia="Times New Roman" w:hAnsi="Times New Roman" w:cs="Times New Roman"/>
          <w:kern w:val="0"/>
          <w:sz w:val="24"/>
          <w:szCs w:val="24"/>
          <w:lang w:eastAsia="lv-LV"/>
          <w14:ligatures w14:val="none"/>
        </w:rPr>
      </w:pPr>
      <w:r w:rsidRPr="00C672A4">
        <w:rPr>
          <w:rFonts w:ascii="Times New Roman" w:hAnsi="Times New Roman" w:cs="Times New Roman"/>
          <w:kern w:val="0"/>
          <w:sz w:val="24"/>
          <w:szCs w:val="24"/>
          <w14:ligatures w14:val="none"/>
        </w:rPr>
        <w:t>Pēdējo gadu laikā ir novērojama izglītojošā darba speciālista un krājuma glabātāja amata funkciju pārklāšanās, īpaši ārpus aktīvās tūrisma sezonas, kad samazinās tiešie krājuma glabāšanas pienākumi. Šī situācija rada iespēju šos divus amatus daļēji apvienot, lai efektīvāk izmantotu pieejamos resursus. Vienlaikus būtiski ir pieaugušas prasības pēc aktīvas Cesvaines pils iesaistes sabiedriskajā dzīvē, dažādu privātu un korporatīvu pasākumu organizēšanas un kultūras projektu rakstīšanas un vadības.</w:t>
      </w:r>
    </w:p>
    <w:p w14:paraId="38280437" w14:textId="77777777" w:rsidR="00C672A4" w:rsidRPr="00C672A4" w:rsidRDefault="00C672A4" w:rsidP="0036478C">
      <w:pPr>
        <w:spacing w:after="0" w:line="276" w:lineRule="auto"/>
        <w:ind w:firstLine="720"/>
        <w:contextualSpacing/>
        <w:jc w:val="both"/>
        <w:rPr>
          <w:rFonts w:ascii="Times New Roman" w:hAnsi="Times New Roman" w:cs="Times New Roman"/>
          <w:kern w:val="0"/>
          <w:sz w:val="24"/>
          <w:szCs w:val="24"/>
          <w14:ligatures w14:val="none"/>
        </w:rPr>
      </w:pPr>
      <w:r w:rsidRPr="00C672A4">
        <w:rPr>
          <w:rFonts w:ascii="Times New Roman" w:hAnsi="Times New Roman" w:cs="Times New Roman"/>
          <w:kern w:val="0"/>
          <w:sz w:val="24"/>
          <w:szCs w:val="24"/>
          <w14:ligatures w14:val="none"/>
        </w:rPr>
        <w:t>Ņemot vērā Cesvaines pils attīstības stratēģiju, kas paredz pili attīstīt kā daudzfunkcionālu kultūras un mākslas centru, kā arī mērķi veicināt pils atpazīstamību gan nacionālā, gan starptautiskā mērogā, ir nepieciešams piesaistīt kvalificētu speciālistu ar labām valodu zināšanām un pieredzi projektu vadībā un starptautiskā sadarbībā.</w:t>
      </w:r>
    </w:p>
    <w:p w14:paraId="72369568" w14:textId="77777777" w:rsidR="00C672A4" w:rsidRPr="00C672A4" w:rsidRDefault="00C672A4" w:rsidP="0036478C">
      <w:pPr>
        <w:spacing w:after="0" w:line="276" w:lineRule="auto"/>
        <w:ind w:firstLine="720"/>
        <w:contextualSpacing/>
        <w:jc w:val="both"/>
        <w:rPr>
          <w:rFonts w:ascii="Times New Roman" w:hAnsi="Times New Roman" w:cs="Times New Roman"/>
          <w:kern w:val="0"/>
          <w:sz w:val="24"/>
          <w:szCs w:val="24"/>
          <w14:ligatures w14:val="none"/>
        </w:rPr>
      </w:pPr>
      <w:proofErr w:type="spellStart"/>
      <w:r w:rsidRPr="00C672A4">
        <w:rPr>
          <w:rFonts w:ascii="Times New Roman" w:hAnsi="Times New Roman" w:cs="Times New Roman"/>
          <w:kern w:val="0"/>
          <w:sz w:val="24"/>
          <w:szCs w:val="24"/>
          <w14:ligatures w14:val="none"/>
        </w:rPr>
        <w:t>Jaunizveidotā</w:t>
      </w:r>
      <w:proofErr w:type="spellEnd"/>
      <w:r w:rsidRPr="00C672A4">
        <w:rPr>
          <w:rFonts w:ascii="Times New Roman" w:hAnsi="Times New Roman" w:cs="Times New Roman"/>
          <w:kern w:val="0"/>
          <w:sz w:val="24"/>
          <w:szCs w:val="24"/>
          <w14:ligatures w14:val="none"/>
        </w:rPr>
        <w:t xml:space="preserve"> Projektu vadītāja amata pienākumu veikšana veicinās Cesvaines pils atpazīstamību, nodrošinās kvalitāti daudzveidīgu pakalpojumu sniegšanā, kā arī sekmēs pieejamo projektu finansējuma piesaisti un sadarbību ar citām kultūras institūcijām.</w:t>
      </w:r>
    </w:p>
    <w:p w14:paraId="330EB869" w14:textId="77777777" w:rsidR="00C672A4" w:rsidRPr="00C672A4" w:rsidRDefault="00C672A4" w:rsidP="0036478C">
      <w:pPr>
        <w:spacing w:after="0" w:line="276" w:lineRule="auto"/>
        <w:ind w:firstLine="720"/>
        <w:contextualSpacing/>
        <w:jc w:val="both"/>
        <w:rPr>
          <w:rFonts w:ascii="Times New Roman" w:hAnsi="Times New Roman" w:cs="Times New Roman"/>
          <w:kern w:val="0"/>
          <w:sz w:val="24"/>
          <w:szCs w:val="24"/>
          <w14:ligatures w14:val="none"/>
        </w:rPr>
      </w:pPr>
      <w:r w:rsidRPr="00C672A4">
        <w:rPr>
          <w:rFonts w:ascii="Times New Roman" w:eastAsia="Times New Roman" w:hAnsi="Times New Roman" w:cs="Times New Roman"/>
          <w:kern w:val="0"/>
          <w:sz w:val="24"/>
          <w:szCs w:val="24"/>
          <w:lang w:eastAsia="lv-LV"/>
          <w14:ligatures w14:val="none"/>
        </w:rPr>
        <w:t>Pamatojoties uz Cesvaines apvienības struktūrvienības Cesvaines pils darba organizācijas optimizācijas nepieciešamību un ņemot vērā pamatojumā minētos argumentus</w:t>
      </w:r>
      <w:r w:rsidRPr="00C672A4">
        <w:rPr>
          <w:rFonts w:ascii="Times New Roman" w:hAnsi="Times New Roman" w:cs="Times New Roman"/>
          <w:kern w:val="0"/>
          <w:sz w:val="24"/>
          <w:szCs w:val="24"/>
          <w14:ligatures w14:val="none"/>
        </w:rPr>
        <w:t xml:space="preserve"> lūdz izslēgt no amata vienību saraksta amata vienību “Krājumu glabātājs”, izveidojot jaunu amata vienību “Kultūras projektu vadītājs”.</w:t>
      </w:r>
    </w:p>
    <w:p w14:paraId="56C550E9" w14:textId="77777777" w:rsidR="00C672A4" w:rsidRPr="00C672A4" w:rsidRDefault="00C672A4" w:rsidP="0036478C">
      <w:pPr>
        <w:spacing w:after="0" w:line="276" w:lineRule="auto"/>
        <w:ind w:firstLine="720"/>
        <w:contextualSpacing/>
        <w:jc w:val="both"/>
        <w:rPr>
          <w:rFonts w:ascii="Times New Roman" w:eastAsia="Times New Roman" w:hAnsi="Times New Roman" w:cs="Times New Roman"/>
          <w:kern w:val="0"/>
          <w:sz w:val="24"/>
          <w:szCs w:val="24"/>
          <w:lang w:eastAsia="lv-LV"/>
          <w14:ligatures w14:val="none"/>
        </w:rPr>
      </w:pPr>
      <w:r w:rsidRPr="00C672A4">
        <w:rPr>
          <w:rFonts w:ascii="Times New Roman" w:eastAsia="Times New Roman" w:hAnsi="Times New Roman" w:cs="Times New Roman"/>
          <w:kern w:val="0"/>
          <w:sz w:val="24"/>
          <w:szCs w:val="24"/>
          <w:lang w:eastAsia="lv-LV"/>
          <w14:ligatures w14:val="none"/>
        </w:rPr>
        <w:t xml:space="preserve">Plānots, ka daļa minētā amata pienākumu, kas saistīti ar krājuma uzskaiti un </w:t>
      </w:r>
      <w:proofErr w:type="spellStart"/>
      <w:r w:rsidRPr="00C672A4">
        <w:rPr>
          <w:rFonts w:ascii="Times New Roman" w:eastAsia="Times New Roman" w:hAnsi="Times New Roman" w:cs="Times New Roman"/>
          <w:kern w:val="0"/>
          <w:sz w:val="24"/>
          <w:szCs w:val="24"/>
          <w:lang w:eastAsia="lv-LV"/>
          <w14:ligatures w14:val="none"/>
        </w:rPr>
        <w:t>pamatuzraudzību</w:t>
      </w:r>
      <w:proofErr w:type="spellEnd"/>
      <w:r w:rsidRPr="00C672A4">
        <w:rPr>
          <w:rFonts w:ascii="Times New Roman" w:eastAsia="Times New Roman" w:hAnsi="Times New Roman" w:cs="Times New Roman"/>
          <w:kern w:val="0"/>
          <w:sz w:val="24"/>
          <w:szCs w:val="24"/>
          <w:lang w:eastAsia="lv-LV"/>
          <w14:ligatures w14:val="none"/>
        </w:rPr>
        <w:t>, tiks integrēti izglītojošā darba speciālista amata pienākumos, tādējādi atbrīvojot resursus aktīvai projektu izstrādei un īstenošanai. Veidojot jauno amata vienību kultūras projektu vadītājs, tiks noteikti šādi galvenie pienākumi:</w:t>
      </w:r>
    </w:p>
    <w:p w14:paraId="6ABDE065" w14:textId="77777777" w:rsidR="00C672A4" w:rsidRPr="00C672A4" w:rsidRDefault="00C672A4" w:rsidP="0036478C">
      <w:pPr>
        <w:numPr>
          <w:ilvl w:val="1"/>
          <w:numId w:val="183"/>
        </w:numPr>
        <w:spacing w:after="0" w:line="276" w:lineRule="auto"/>
        <w:ind w:left="284" w:hanging="284"/>
        <w:jc w:val="both"/>
        <w:rPr>
          <w:rFonts w:ascii="Times New Roman" w:eastAsia="Times New Roman" w:hAnsi="Times New Roman" w:cs="Times New Roman"/>
          <w:kern w:val="0"/>
          <w:sz w:val="24"/>
          <w:szCs w:val="24"/>
          <w:lang w:eastAsia="lv-LV"/>
          <w14:ligatures w14:val="none"/>
        </w:rPr>
      </w:pPr>
      <w:r w:rsidRPr="00C672A4">
        <w:rPr>
          <w:rFonts w:ascii="Times New Roman" w:eastAsia="Times New Roman" w:hAnsi="Times New Roman" w:cs="Times New Roman"/>
          <w:kern w:val="0"/>
          <w:sz w:val="24"/>
          <w:szCs w:val="24"/>
          <w:lang w:eastAsia="lv-LV"/>
          <w14:ligatures w14:val="none"/>
        </w:rPr>
        <w:t>Organizēt sabiedrībai pieejamus kultūras un mākslas pasākumus;</w:t>
      </w:r>
    </w:p>
    <w:p w14:paraId="11567629" w14:textId="77777777" w:rsidR="00C672A4" w:rsidRPr="00C672A4" w:rsidRDefault="00C672A4" w:rsidP="0036478C">
      <w:pPr>
        <w:numPr>
          <w:ilvl w:val="1"/>
          <w:numId w:val="183"/>
        </w:numPr>
        <w:spacing w:after="0" w:line="276" w:lineRule="auto"/>
        <w:ind w:left="284" w:hanging="284"/>
        <w:jc w:val="both"/>
        <w:rPr>
          <w:rFonts w:ascii="Times New Roman" w:eastAsia="Times New Roman" w:hAnsi="Times New Roman" w:cs="Times New Roman"/>
          <w:kern w:val="0"/>
          <w:sz w:val="24"/>
          <w:szCs w:val="24"/>
          <w:lang w:eastAsia="lv-LV"/>
          <w14:ligatures w14:val="none"/>
        </w:rPr>
      </w:pPr>
      <w:r w:rsidRPr="00C672A4">
        <w:rPr>
          <w:rFonts w:ascii="Times New Roman" w:eastAsia="Times New Roman" w:hAnsi="Times New Roman" w:cs="Times New Roman"/>
          <w:kern w:val="0"/>
          <w:sz w:val="24"/>
          <w:szCs w:val="24"/>
          <w:lang w:eastAsia="lv-LV"/>
          <w14:ligatures w14:val="none"/>
        </w:rPr>
        <w:lastRenderedPageBreak/>
        <w:t xml:space="preserve">Koordinēt Cesvaines pils komunikācijas stratēģiju, ietverot mājaslapas izstrādi, sociālo tīklu un preses </w:t>
      </w:r>
      <w:proofErr w:type="spellStart"/>
      <w:r w:rsidRPr="00C672A4">
        <w:rPr>
          <w:rFonts w:ascii="Times New Roman" w:eastAsia="Times New Roman" w:hAnsi="Times New Roman" w:cs="Times New Roman"/>
          <w:kern w:val="0"/>
          <w:sz w:val="24"/>
          <w:szCs w:val="24"/>
          <w:lang w:eastAsia="lv-LV"/>
          <w14:ligatures w14:val="none"/>
        </w:rPr>
        <w:t>relīžu</w:t>
      </w:r>
      <w:proofErr w:type="spellEnd"/>
      <w:r w:rsidRPr="00C672A4">
        <w:rPr>
          <w:rFonts w:ascii="Times New Roman" w:eastAsia="Times New Roman" w:hAnsi="Times New Roman" w:cs="Times New Roman"/>
          <w:kern w:val="0"/>
          <w:sz w:val="24"/>
          <w:szCs w:val="24"/>
          <w:lang w:eastAsia="lv-LV"/>
          <w14:ligatures w14:val="none"/>
        </w:rPr>
        <w:t xml:space="preserve"> satura pārvaldību;</w:t>
      </w:r>
    </w:p>
    <w:p w14:paraId="3CFFB2D9" w14:textId="77777777" w:rsidR="00C672A4" w:rsidRPr="00C672A4" w:rsidRDefault="00C672A4" w:rsidP="0036478C">
      <w:pPr>
        <w:numPr>
          <w:ilvl w:val="1"/>
          <w:numId w:val="183"/>
        </w:numPr>
        <w:spacing w:after="0" w:line="276" w:lineRule="auto"/>
        <w:ind w:left="284" w:hanging="284"/>
        <w:jc w:val="both"/>
        <w:rPr>
          <w:rFonts w:ascii="Times New Roman" w:eastAsia="Times New Roman" w:hAnsi="Times New Roman" w:cs="Times New Roman"/>
          <w:kern w:val="0"/>
          <w:sz w:val="24"/>
          <w:szCs w:val="24"/>
          <w:lang w:eastAsia="lv-LV"/>
          <w14:ligatures w14:val="none"/>
        </w:rPr>
      </w:pPr>
      <w:r w:rsidRPr="00C672A4">
        <w:rPr>
          <w:rFonts w:ascii="Times New Roman" w:eastAsia="Times New Roman" w:hAnsi="Times New Roman" w:cs="Times New Roman"/>
          <w:kern w:val="0"/>
          <w:sz w:val="24"/>
          <w:szCs w:val="24"/>
          <w:lang w:eastAsia="lv-LV"/>
          <w14:ligatures w14:val="none"/>
        </w:rPr>
        <w:t>Sagatavot un īstenot vietējos un starptautiskos projektus kultūras jomā, kā arī piesaistīt tiem finansējumu;</w:t>
      </w:r>
    </w:p>
    <w:p w14:paraId="387D1243" w14:textId="77777777" w:rsidR="00C672A4" w:rsidRPr="00C672A4" w:rsidRDefault="00C672A4" w:rsidP="0036478C">
      <w:pPr>
        <w:numPr>
          <w:ilvl w:val="1"/>
          <w:numId w:val="183"/>
        </w:numPr>
        <w:spacing w:after="0" w:line="276" w:lineRule="auto"/>
        <w:ind w:left="284" w:hanging="284"/>
        <w:jc w:val="both"/>
        <w:rPr>
          <w:rFonts w:ascii="Times New Roman" w:eastAsia="Times New Roman" w:hAnsi="Times New Roman" w:cs="Times New Roman"/>
          <w:kern w:val="0"/>
          <w:sz w:val="24"/>
          <w:szCs w:val="24"/>
          <w:lang w:eastAsia="lv-LV"/>
          <w14:ligatures w14:val="none"/>
        </w:rPr>
      </w:pPr>
      <w:r w:rsidRPr="00C672A4">
        <w:rPr>
          <w:rFonts w:ascii="Times New Roman" w:eastAsia="Times New Roman" w:hAnsi="Times New Roman" w:cs="Times New Roman"/>
          <w:kern w:val="0"/>
          <w:sz w:val="24"/>
          <w:szCs w:val="24"/>
          <w:lang w:eastAsia="lv-LV"/>
          <w14:ligatures w14:val="none"/>
        </w:rPr>
        <w:t>Veidot un uzturēt sadarbību ar citām kultūras institūcijām un organizācijām nacionālā un starptautiskā līmenī;</w:t>
      </w:r>
    </w:p>
    <w:p w14:paraId="31326F9B" w14:textId="77777777" w:rsidR="00C672A4" w:rsidRPr="00C672A4" w:rsidRDefault="00C672A4" w:rsidP="0036478C">
      <w:pPr>
        <w:numPr>
          <w:ilvl w:val="1"/>
          <w:numId w:val="183"/>
        </w:numPr>
        <w:spacing w:after="0" w:line="276" w:lineRule="auto"/>
        <w:ind w:left="284" w:hanging="284"/>
        <w:jc w:val="both"/>
        <w:rPr>
          <w:rFonts w:ascii="Times New Roman" w:eastAsia="Times New Roman" w:hAnsi="Times New Roman" w:cs="Times New Roman"/>
          <w:kern w:val="0"/>
          <w:sz w:val="24"/>
          <w:szCs w:val="24"/>
          <w:lang w:eastAsia="lv-LV"/>
          <w14:ligatures w14:val="none"/>
        </w:rPr>
      </w:pPr>
      <w:r w:rsidRPr="00C672A4">
        <w:rPr>
          <w:rFonts w:ascii="Times New Roman" w:eastAsia="Times New Roman" w:hAnsi="Times New Roman" w:cs="Times New Roman"/>
          <w:kern w:val="0"/>
          <w:sz w:val="24"/>
          <w:szCs w:val="24"/>
          <w:lang w:eastAsia="lv-LV"/>
          <w14:ligatures w14:val="none"/>
        </w:rPr>
        <w:t>Plānot un īstenot mārketinga aktivitātes pils atpazīstamības veicināšanai;</w:t>
      </w:r>
    </w:p>
    <w:p w14:paraId="76F049EC" w14:textId="77777777" w:rsidR="00C672A4" w:rsidRPr="00C672A4" w:rsidRDefault="00C672A4" w:rsidP="0036478C">
      <w:pPr>
        <w:numPr>
          <w:ilvl w:val="1"/>
          <w:numId w:val="183"/>
        </w:numPr>
        <w:spacing w:after="0" w:line="276" w:lineRule="auto"/>
        <w:ind w:left="284" w:hanging="284"/>
        <w:jc w:val="both"/>
        <w:rPr>
          <w:rFonts w:ascii="Times New Roman" w:eastAsia="Times New Roman" w:hAnsi="Times New Roman" w:cs="Times New Roman"/>
          <w:kern w:val="0"/>
          <w:sz w:val="24"/>
          <w:szCs w:val="24"/>
          <w:lang w:eastAsia="lv-LV"/>
          <w14:ligatures w14:val="none"/>
        </w:rPr>
      </w:pPr>
      <w:r w:rsidRPr="00C672A4">
        <w:rPr>
          <w:rFonts w:ascii="Times New Roman" w:eastAsia="Times New Roman" w:hAnsi="Times New Roman" w:cs="Times New Roman"/>
          <w:kern w:val="0"/>
          <w:sz w:val="24"/>
          <w:szCs w:val="24"/>
          <w:lang w:eastAsia="lv-LV"/>
          <w14:ligatures w14:val="none"/>
        </w:rPr>
        <w:t>Sniegt regulārus pārskatus par projektu ieviešanas gaitu un sasniegtajiem rezultātiem.</w:t>
      </w:r>
    </w:p>
    <w:p w14:paraId="7B50E0E9" w14:textId="77777777" w:rsidR="00C672A4" w:rsidRPr="00C672A4" w:rsidRDefault="00C672A4" w:rsidP="0036478C">
      <w:pPr>
        <w:spacing w:after="0" w:line="276" w:lineRule="auto"/>
        <w:jc w:val="both"/>
        <w:rPr>
          <w:rFonts w:ascii="Times New Roman" w:eastAsia="Times New Roman" w:hAnsi="Times New Roman" w:cs="Times New Roman"/>
          <w:iCs/>
          <w:kern w:val="0"/>
          <w:sz w:val="24"/>
          <w:szCs w:val="24"/>
          <w:lang w:eastAsia="lv-LV"/>
          <w14:ligatures w14:val="none"/>
        </w:rPr>
      </w:pPr>
    </w:p>
    <w:p w14:paraId="3042D1ED" w14:textId="40FF8B58" w:rsidR="00C672A4" w:rsidRPr="0084523A" w:rsidRDefault="00C672A4" w:rsidP="0036478C">
      <w:pPr>
        <w:autoSpaceDE w:val="0"/>
        <w:autoSpaceDN w:val="0"/>
        <w:adjustRightInd w:val="0"/>
        <w:spacing w:after="0" w:line="276" w:lineRule="auto"/>
        <w:ind w:firstLine="720"/>
        <w:jc w:val="both"/>
        <w:rPr>
          <w:rFonts w:ascii="Times New Roman" w:eastAsia="Times New Roman" w:hAnsi="Times New Roman" w:cs="Times New Roman"/>
          <w:kern w:val="0"/>
          <w:sz w:val="24"/>
          <w:szCs w:val="24"/>
          <w:lang w:eastAsia="lo-LA" w:bidi="lo-LA"/>
          <w14:ligatures w14:val="none"/>
        </w:rPr>
      </w:pPr>
      <w:bookmarkStart w:id="567" w:name="_Hlk134605905"/>
      <w:r w:rsidRPr="00C672A4">
        <w:rPr>
          <w:rFonts w:ascii="Times New Roman" w:eastAsia="Calibri" w:hAnsi="Times New Roman" w:cs="Times New Roman"/>
          <w:kern w:val="0"/>
          <w:sz w:val="24"/>
          <w:szCs w:val="24"/>
          <w14:ligatures w14:val="none"/>
        </w:rPr>
        <w:t>Pamatojoties uz Pašvaldību likuma 10. panta pirmo daļu,</w:t>
      </w:r>
      <w:r w:rsidRPr="00C672A4">
        <w:rPr>
          <w:rFonts w:ascii="Times New Roman" w:eastAsia="Calibri" w:hAnsi="Times New Roman" w:cs="Times New Roman"/>
          <w:b/>
          <w:kern w:val="0"/>
          <w:sz w:val="24"/>
          <w:szCs w:val="24"/>
          <w14:ligatures w14:val="none"/>
        </w:rPr>
        <w:t xml:space="preserve"> </w:t>
      </w:r>
      <w:r w:rsidRPr="00C672A4">
        <w:rPr>
          <w:rFonts w:ascii="Times New Roman" w:eastAsia="Calibri" w:hAnsi="Times New Roman" w:cs="Times New Roman"/>
          <w:kern w:val="0"/>
          <w:sz w:val="24"/>
          <w:szCs w:val="24"/>
          <w14:ligatures w14:val="none"/>
        </w:rPr>
        <w:t xml:space="preserve">ņemot vērā 15.05.2025. Kultūras un sporta jautājumu komitejas </w:t>
      </w:r>
      <w:r w:rsidRPr="00C672A4">
        <w:rPr>
          <w:rFonts w:ascii="Times New Roman" w:eastAsia="Times New Roman" w:hAnsi="Times New Roman" w:cs="Times New Roman"/>
          <w:kern w:val="0"/>
          <w:sz w:val="24"/>
          <w:szCs w:val="24"/>
          <w:lang w:eastAsia="lv-LV"/>
          <w14:ligatures w14:val="none"/>
        </w:rPr>
        <w:t xml:space="preserve">un  </w:t>
      </w:r>
      <w:r w:rsidRPr="00C672A4">
        <w:rPr>
          <w:rFonts w:ascii="Times New Roman" w:eastAsia="Calibri" w:hAnsi="Times New Roman" w:cs="Times New Roman"/>
          <w:kern w:val="0"/>
          <w:sz w:val="24"/>
          <w:szCs w:val="24"/>
          <w:shd w:val="clear" w:color="auto" w:fill="FFFFFF"/>
          <w14:ligatures w14:val="none"/>
        </w:rPr>
        <w:t>21.05.2025. Finanšu un attīstības komitejas atzinumus</w:t>
      </w:r>
      <w:r w:rsidRPr="00C672A4">
        <w:rPr>
          <w:rFonts w:ascii="Times New Roman" w:eastAsia="Calibri" w:hAnsi="Times New Roman" w:cs="Times New Roman"/>
          <w:kern w:val="0"/>
          <w:sz w:val="24"/>
          <w:szCs w:val="24"/>
          <w14:ligatures w14:val="none"/>
        </w:rPr>
        <w:t xml:space="preserve">, </w:t>
      </w:r>
      <w:bookmarkEnd w:id="567"/>
      <w:r w:rsidR="0084523A">
        <w:rPr>
          <w:rFonts w:ascii="Times New Roman" w:eastAsia="Times New Roman" w:hAnsi="Times New Roman" w:cs="Times New Roman"/>
          <w:kern w:val="0"/>
          <w:sz w:val="24"/>
          <w:szCs w:val="24"/>
          <w:lang w:eastAsia="lo-LA" w:bidi="lo-LA"/>
          <w14:ligatures w14:val="none"/>
        </w:rPr>
        <w:t>atklāti balsojot</w:t>
      </w:r>
      <w:r w:rsidR="0084523A">
        <w:rPr>
          <w:rFonts w:ascii="Times New Roman" w:eastAsia="Times New Roman" w:hAnsi="Times New Roman" w:cs="Times New Roman"/>
          <w:b/>
          <w:kern w:val="0"/>
          <w:sz w:val="24"/>
          <w:szCs w:val="24"/>
          <w:lang w:eastAsia="lo-LA" w:bidi="lo-LA"/>
          <w14:ligatures w14:val="none"/>
        </w:rPr>
        <w:t xml:space="preserve">: PAR – 15 </w:t>
      </w:r>
      <w:r w:rsidR="0084523A">
        <w:rPr>
          <w:rFonts w:ascii="Times New Roman" w:eastAsia="Times New Roman" w:hAnsi="Times New Roman" w:cs="Times New Roman"/>
          <w:bCs/>
          <w:kern w:val="0"/>
          <w:sz w:val="24"/>
          <w:szCs w:val="24"/>
          <w:lang w:eastAsia="lo-LA" w:bidi="lo-LA"/>
          <w14:ligatures w14:val="none"/>
        </w:rPr>
        <w:t>(</w:t>
      </w:r>
      <w:r w:rsidR="0084523A">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84523A">
        <w:rPr>
          <w:rFonts w:ascii="Times New Roman" w:eastAsia="Times New Roman" w:hAnsi="Times New Roman" w:cs="Times New Roman"/>
          <w:bCs/>
          <w:kern w:val="0"/>
          <w:sz w:val="24"/>
          <w:szCs w:val="24"/>
          <w:lang w:eastAsia="lo-LA" w:bidi="lo-LA"/>
          <w14:ligatures w14:val="none"/>
        </w:rPr>
        <w:t xml:space="preserve">a), </w:t>
      </w:r>
      <w:r w:rsidR="0084523A">
        <w:rPr>
          <w:rFonts w:ascii="Times New Roman" w:eastAsia="Times New Roman" w:hAnsi="Times New Roman" w:cs="Times New Roman"/>
          <w:b/>
          <w:kern w:val="0"/>
          <w:sz w:val="24"/>
          <w:szCs w:val="24"/>
          <w:lang w:eastAsia="lo-LA" w:bidi="lo-LA"/>
          <w14:ligatures w14:val="none"/>
        </w:rPr>
        <w:t>PRET - NAV, ATTURAS - NAV</w:t>
      </w:r>
      <w:r w:rsidR="0084523A">
        <w:rPr>
          <w:rFonts w:ascii="Times New Roman" w:eastAsia="Times New Roman" w:hAnsi="Times New Roman" w:cs="Times New Roman"/>
          <w:kern w:val="0"/>
          <w:sz w:val="24"/>
          <w:szCs w:val="24"/>
          <w:lang w:eastAsia="lo-LA" w:bidi="lo-LA"/>
          <w14:ligatures w14:val="none"/>
        </w:rPr>
        <w:t xml:space="preserve">, Madonas novada pašvaldības dome </w:t>
      </w:r>
      <w:r w:rsidR="0084523A">
        <w:rPr>
          <w:rFonts w:ascii="Times New Roman" w:eastAsia="Times New Roman" w:hAnsi="Times New Roman" w:cs="Times New Roman"/>
          <w:b/>
          <w:kern w:val="0"/>
          <w:sz w:val="24"/>
          <w:szCs w:val="24"/>
          <w:lang w:eastAsia="lo-LA" w:bidi="lo-LA"/>
          <w14:ligatures w14:val="none"/>
        </w:rPr>
        <w:t>NOLEMJ</w:t>
      </w:r>
      <w:r w:rsidR="0084523A">
        <w:rPr>
          <w:rFonts w:ascii="Times New Roman" w:eastAsia="Times New Roman" w:hAnsi="Times New Roman" w:cs="Times New Roman"/>
          <w:kern w:val="0"/>
          <w:sz w:val="24"/>
          <w:szCs w:val="24"/>
          <w:lang w:eastAsia="lo-LA" w:bidi="lo-LA"/>
          <w14:ligatures w14:val="none"/>
        </w:rPr>
        <w:t>:</w:t>
      </w:r>
    </w:p>
    <w:p w14:paraId="7343FEFB" w14:textId="77777777" w:rsidR="00C672A4" w:rsidRPr="00C672A4" w:rsidRDefault="00C672A4" w:rsidP="0036478C">
      <w:pPr>
        <w:spacing w:after="0" w:line="276" w:lineRule="auto"/>
        <w:jc w:val="both"/>
        <w:rPr>
          <w:rFonts w:ascii="Times New Roman" w:hAnsi="Times New Roman" w:cs="Times New Roman"/>
          <w:b/>
          <w:kern w:val="0"/>
          <w:sz w:val="24"/>
          <w:szCs w:val="24"/>
          <w14:ligatures w14:val="none"/>
        </w:rPr>
      </w:pPr>
    </w:p>
    <w:p w14:paraId="3F84C057" w14:textId="3D4BC551" w:rsidR="00C672A4" w:rsidRPr="00C672A4" w:rsidRDefault="00C672A4" w:rsidP="0036478C">
      <w:pPr>
        <w:numPr>
          <w:ilvl w:val="0"/>
          <w:numId w:val="106"/>
        </w:numPr>
        <w:spacing w:after="0" w:line="276" w:lineRule="auto"/>
        <w:ind w:left="426" w:hanging="426"/>
        <w:contextualSpacing/>
        <w:jc w:val="both"/>
        <w:rPr>
          <w:rFonts w:ascii="Times New Roman" w:eastAsia="Calibri" w:hAnsi="Times New Roman" w:cs="Times New Roman"/>
          <w:bCs/>
          <w:iCs/>
          <w:kern w:val="0"/>
          <w:sz w:val="24"/>
          <w:szCs w:val="24"/>
          <w14:ligatures w14:val="none"/>
        </w:rPr>
      </w:pPr>
      <w:r w:rsidRPr="00C672A4">
        <w:rPr>
          <w:rFonts w:ascii="Times New Roman" w:hAnsi="Times New Roman" w:cs="Times New Roman"/>
          <w:iCs/>
          <w:kern w:val="0"/>
          <w:sz w:val="24"/>
          <w:szCs w:val="24"/>
          <w14:ligatures w14:val="none"/>
        </w:rPr>
        <w:t>Madonas novada Centrālās administrācijas amata vienību sarakstā, kas apstiprināts ar Madonas novada pašvaldības domes 24.01.2023. lēmumu Nr. 6 (protokols Nr. 1, 6. p.) “Par Madonas novada pašvaldības iestāžu amata vienību sarakstu apstiprināšanu” (Pielikums Nr.</w:t>
      </w:r>
      <w:r w:rsidR="0036478C">
        <w:rPr>
          <w:rFonts w:ascii="Times New Roman" w:hAnsi="Times New Roman" w:cs="Times New Roman"/>
          <w:iCs/>
          <w:kern w:val="0"/>
          <w:sz w:val="24"/>
          <w:szCs w:val="24"/>
          <w14:ligatures w14:val="none"/>
        </w:rPr>
        <w:t> </w:t>
      </w:r>
      <w:r w:rsidRPr="00C672A4">
        <w:rPr>
          <w:rFonts w:ascii="Times New Roman" w:hAnsi="Times New Roman" w:cs="Times New Roman"/>
          <w:iCs/>
          <w:kern w:val="0"/>
          <w:sz w:val="24"/>
          <w:szCs w:val="24"/>
          <w14:ligatures w14:val="none"/>
        </w:rPr>
        <w:t>17), izdarīt šādus grozījumus</w:t>
      </w:r>
      <w:r w:rsidRPr="00C672A4">
        <w:rPr>
          <w:rFonts w:ascii="Times New Roman" w:hAnsi="Times New Roman"/>
          <w:bCs/>
          <w:iCs/>
          <w:kern w:val="0"/>
          <w:sz w:val="24"/>
          <w:szCs w:val="24"/>
          <w14:ligatures w14:val="none"/>
        </w:rPr>
        <w:t>:</w:t>
      </w:r>
    </w:p>
    <w:p w14:paraId="62D394AF" w14:textId="320136E6" w:rsidR="00C672A4" w:rsidRPr="00C672A4" w:rsidRDefault="00C672A4" w:rsidP="0036478C">
      <w:pPr>
        <w:numPr>
          <w:ilvl w:val="1"/>
          <w:numId w:val="106"/>
        </w:numPr>
        <w:spacing w:line="276" w:lineRule="auto"/>
        <w:ind w:left="709" w:hanging="283"/>
        <w:contextualSpacing/>
        <w:jc w:val="both"/>
        <w:rPr>
          <w:rFonts w:ascii="Times New Roman" w:hAnsi="Times New Roman"/>
          <w:iCs/>
          <w:kern w:val="0"/>
          <w:sz w:val="24"/>
          <w:szCs w:val="24"/>
          <w14:ligatures w14:val="none"/>
        </w:rPr>
      </w:pPr>
      <w:r w:rsidRPr="00C672A4">
        <w:rPr>
          <w:rFonts w:ascii="Times New Roman" w:hAnsi="Times New Roman"/>
          <w:iCs/>
          <w:kern w:val="0"/>
          <w:sz w:val="24"/>
          <w:szCs w:val="24"/>
          <w14:ligatures w14:val="none"/>
        </w:rPr>
        <w:t>Ar 01.06.2025. Madonas novada Centrālās administrācijas amata vienību saraksta sadaļā “Madonas novada būvvalde” grozīt esošo amata vienību “Būvvaldes arhitekts” ar profesijas kodu 2161 01, amata vienību skaitu 1, mēnešalgas likmi 1542</w:t>
      </w:r>
      <w:r w:rsidR="0036478C">
        <w:rPr>
          <w:rFonts w:ascii="Times New Roman" w:hAnsi="Times New Roman"/>
          <w:iCs/>
          <w:kern w:val="0"/>
          <w:sz w:val="24"/>
          <w:szCs w:val="24"/>
          <w14:ligatures w14:val="none"/>
        </w:rPr>
        <w:t> </w:t>
      </w:r>
      <w:r w:rsidRPr="00C672A4">
        <w:rPr>
          <w:rFonts w:ascii="Times New Roman" w:hAnsi="Times New Roman"/>
          <w:iCs/>
          <w:kern w:val="0"/>
          <w:sz w:val="24"/>
          <w:szCs w:val="24"/>
          <w14:ligatures w14:val="none"/>
        </w:rPr>
        <w:t>EUR, mēnešalgas fondu 1542 EUR, amata saimi 48., amata saimes līmeni IV, mēnešalgas grupu 10, uz “Būvvaldes arhitekts” ar profesijas kodu 2161 01, amata vienību skaitu 1, mēnešalgas likmi 2050 EUR, mēnešalgas fondu 2050 EUR, amata saimi 48., amata saimes līmeni IV, mēnešalgas grupu 10.</w:t>
      </w:r>
    </w:p>
    <w:p w14:paraId="69FBD790" w14:textId="77777777" w:rsidR="00C672A4" w:rsidRPr="00C672A4" w:rsidRDefault="00C672A4" w:rsidP="0036478C">
      <w:pPr>
        <w:numPr>
          <w:ilvl w:val="0"/>
          <w:numId w:val="106"/>
        </w:numPr>
        <w:spacing w:before="120" w:after="0" w:line="276" w:lineRule="auto"/>
        <w:ind w:left="426" w:hanging="426"/>
        <w:contextualSpacing/>
        <w:jc w:val="both"/>
        <w:rPr>
          <w:rFonts w:ascii="Times New Roman" w:hAnsi="Times New Roman"/>
          <w:iCs/>
          <w:kern w:val="0"/>
          <w:sz w:val="24"/>
          <w:szCs w:val="24"/>
          <w14:ligatures w14:val="none"/>
        </w:rPr>
      </w:pPr>
      <w:r w:rsidRPr="00C672A4">
        <w:rPr>
          <w:rFonts w:ascii="Times New Roman" w:hAnsi="Times New Roman"/>
          <w:bCs/>
          <w:iCs/>
          <w:kern w:val="0"/>
          <w:sz w:val="24"/>
          <w:szCs w:val="24"/>
          <w14:ligatures w14:val="none"/>
        </w:rPr>
        <w:t>Madonas novada Cesvaines apvienības pārvaldes un tās pakļautībā esošo iestāžu amata vienību sarakstā, kas apstiprināts ar Madonas novada pašvaldības domes 24.01.2023. lēmumu Nr. 6 (protokols Nr. 1, 6. p.) “Par Madonas novada pašvaldības iestāžu amata vienību sarakstu apstiprināšanu” (18. pielikums), izdarīt šādus grozījumus:</w:t>
      </w:r>
    </w:p>
    <w:p w14:paraId="7D898EEB" w14:textId="77777777" w:rsidR="00C672A4" w:rsidRPr="00C672A4" w:rsidRDefault="00C672A4" w:rsidP="0036478C">
      <w:pPr>
        <w:numPr>
          <w:ilvl w:val="1"/>
          <w:numId w:val="106"/>
        </w:numPr>
        <w:spacing w:before="120" w:after="0" w:line="276" w:lineRule="auto"/>
        <w:ind w:left="851" w:hanging="360"/>
        <w:contextualSpacing/>
        <w:jc w:val="both"/>
        <w:rPr>
          <w:rFonts w:ascii="Times New Roman" w:hAnsi="Times New Roman"/>
          <w:iCs/>
          <w:kern w:val="0"/>
          <w:sz w:val="24"/>
          <w:szCs w:val="24"/>
          <w14:ligatures w14:val="none"/>
        </w:rPr>
      </w:pPr>
      <w:r w:rsidRPr="00C672A4">
        <w:rPr>
          <w:rFonts w:ascii="Times New Roman" w:hAnsi="Times New Roman"/>
          <w:iCs/>
          <w:kern w:val="0"/>
          <w:sz w:val="24"/>
          <w:szCs w:val="24"/>
          <w14:ligatures w14:val="none"/>
        </w:rPr>
        <w:t>Ar 01.09.2025. Madonas novada Cesvaines apvienības pārvaldes amata vienību saraksta sadaļā “Cesvaines pils” svītrot amata vienību “Krājumu glabātājs” ar profesijas kodu 2621 03, amata vienību skaitu 1, mēnešalgas likmi 1052 EUR, mēnešalgas fondu 1052 EUR, amata saimi 20.5., amata saimes līmeni III, mēnešalgas grupu 8;</w:t>
      </w:r>
    </w:p>
    <w:p w14:paraId="213CC4E2" w14:textId="77777777" w:rsidR="00C672A4" w:rsidRPr="00C672A4" w:rsidRDefault="00C672A4" w:rsidP="0036478C">
      <w:pPr>
        <w:numPr>
          <w:ilvl w:val="1"/>
          <w:numId w:val="106"/>
        </w:numPr>
        <w:spacing w:before="120" w:after="0" w:line="276" w:lineRule="auto"/>
        <w:ind w:left="851" w:hanging="360"/>
        <w:contextualSpacing/>
        <w:jc w:val="both"/>
        <w:rPr>
          <w:rFonts w:ascii="Times New Roman" w:hAnsi="Times New Roman"/>
          <w:iCs/>
          <w:kern w:val="0"/>
          <w:sz w:val="24"/>
          <w:szCs w:val="24"/>
          <w14:ligatures w14:val="none"/>
        </w:rPr>
      </w:pPr>
      <w:r w:rsidRPr="00C672A4">
        <w:rPr>
          <w:rFonts w:ascii="Times New Roman" w:hAnsi="Times New Roman"/>
          <w:iCs/>
          <w:kern w:val="0"/>
          <w:sz w:val="24"/>
          <w:szCs w:val="24"/>
          <w14:ligatures w14:val="none"/>
        </w:rPr>
        <w:t>Ar 01.09.2025. Madonas novada Cesvaines apvienības pārvaldes amata vienību saraksta sadaļā “Cesvaines pils” izveidot jaunu amata vienību “Kultūras projektu vadītājs” ar profesijas kodu 3435 23, amata vienību skaitu 1, mēnešalgas likmi 1052 EUR, mēnešalgas fondu 1052 EUR, amata saimi 40., amata saimes līmeni IV, mēnešalgas grupu 8.</w:t>
      </w:r>
    </w:p>
    <w:p w14:paraId="3359E127" w14:textId="77777777" w:rsidR="00C672A4" w:rsidRPr="00C672A4" w:rsidRDefault="00C672A4" w:rsidP="0036478C">
      <w:pPr>
        <w:numPr>
          <w:ilvl w:val="0"/>
          <w:numId w:val="106"/>
        </w:numPr>
        <w:spacing w:before="120" w:after="0" w:line="276" w:lineRule="auto"/>
        <w:ind w:left="426" w:hanging="426"/>
        <w:contextualSpacing/>
        <w:jc w:val="both"/>
        <w:rPr>
          <w:rFonts w:ascii="Times New Roman" w:hAnsi="Times New Roman"/>
          <w:iCs/>
          <w:kern w:val="0"/>
          <w:sz w:val="24"/>
          <w:szCs w:val="24"/>
          <w14:ligatures w14:val="none"/>
        </w:rPr>
      </w:pPr>
      <w:r w:rsidRPr="00C672A4">
        <w:rPr>
          <w:rFonts w:ascii="Times New Roman" w:hAnsi="Times New Roman"/>
          <w:iCs/>
          <w:kern w:val="0"/>
          <w:sz w:val="24"/>
          <w:szCs w:val="24"/>
          <w14:ligatures w14:val="none"/>
        </w:rPr>
        <w:t xml:space="preserve">Uzdot </w:t>
      </w:r>
      <w:r w:rsidRPr="00C672A4">
        <w:rPr>
          <w:rFonts w:ascii="Times New Roman" w:hAnsi="Times New Roman" w:cs="Times New Roman"/>
          <w:kern w:val="0"/>
          <w:sz w:val="24"/>
          <w:szCs w:val="24"/>
          <w14:ligatures w14:val="none"/>
        </w:rPr>
        <w:t xml:space="preserve">Madonas novada Centrālās administrācijas Juridiskajai un personāla nodaļai </w:t>
      </w:r>
      <w:r w:rsidRPr="00C672A4">
        <w:rPr>
          <w:kern w:val="0"/>
          <w14:ligatures w14:val="none"/>
        </w:rPr>
        <w:t xml:space="preserve"> </w:t>
      </w:r>
      <w:r w:rsidRPr="00C672A4">
        <w:rPr>
          <w:rFonts w:ascii="Times New Roman" w:hAnsi="Times New Roman" w:cs="Times New Roman"/>
          <w:kern w:val="0"/>
          <w:sz w:val="24"/>
          <w:szCs w:val="24"/>
          <w14:ligatures w14:val="none"/>
        </w:rPr>
        <w:t>aktualizēt Madonas novada pašvaldību iestāžu amata vienību sarakstus, ņemot vērā šajā lēmumā noteiktos grozījumus amata vienību sarakstos.</w:t>
      </w:r>
    </w:p>
    <w:p w14:paraId="1A1F60D9" w14:textId="77777777" w:rsidR="00C672A4" w:rsidRPr="00C672A4" w:rsidRDefault="00C672A4" w:rsidP="0036478C">
      <w:pPr>
        <w:widowControl w:val="0"/>
        <w:numPr>
          <w:ilvl w:val="0"/>
          <w:numId w:val="106"/>
        </w:numPr>
        <w:autoSpaceDE w:val="0"/>
        <w:autoSpaceDN w:val="0"/>
        <w:spacing w:after="0" w:line="276" w:lineRule="auto"/>
        <w:ind w:left="426" w:hanging="426"/>
        <w:jc w:val="both"/>
        <w:rPr>
          <w:rFonts w:ascii="Times New Roman" w:hAnsi="Times New Roman" w:cs="Times New Roman"/>
          <w:iCs/>
          <w:kern w:val="0"/>
          <w:sz w:val="24"/>
          <w:szCs w:val="24"/>
          <w14:ligatures w14:val="none"/>
        </w:rPr>
      </w:pPr>
      <w:r w:rsidRPr="00C672A4">
        <w:rPr>
          <w:rFonts w:ascii="Times New Roman" w:hAnsi="Times New Roman" w:cs="Times New Roman"/>
          <w:kern w:val="0"/>
          <w:sz w:val="24"/>
          <w:szCs w:val="24"/>
          <w14:ligatures w14:val="none"/>
        </w:rPr>
        <w:t xml:space="preserve">Uzdot Madonas novada pašvaldības iestāžu vadītājiem, kuru vadīto iestāžu amata vienību </w:t>
      </w:r>
      <w:r w:rsidRPr="00C672A4">
        <w:rPr>
          <w:rFonts w:ascii="Times New Roman" w:hAnsi="Times New Roman" w:cs="Times New Roman"/>
          <w:kern w:val="0"/>
          <w:sz w:val="24"/>
          <w:szCs w:val="24"/>
          <w14:ligatures w14:val="none"/>
        </w:rPr>
        <w:lastRenderedPageBreak/>
        <w:t>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40D329D7" w14:textId="73A3D611" w:rsidR="00C672A4" w:rsidRPr="00C672A4" w:rsidRDefault="00C672A4" w:rsidP="0036478C">
      <w:pPr>
        <w:numPr>
          <w:ilvl w:val="0"/>
          <w:numId w:val="106"/>
        </w:numPr>
        <w:spacing w:after="0" w:line="276" w:lineRule="auto"/>
        <w:ind w:left="426" w:hanging="426"/>
        <w:jc w:val="both"/>
        <w:rPr>
          <w:rFonts w:ascii="Times New Roman" w:hAnsi="Times New Roman" w:cs="Times New Roman"/>
          <w:kern w:val="0"/>
          <w:sz w:val="24"/>
          <w:szCs w:val="24"/>
          <w14:ligatures w14:val="none"/>
        </w:rPr>
      </w:pPr>
      <w:r w:rsidRPr="00C672A4">
        <w:rPr>
          <w:rFonts w:ascii="Times New Roman" w:hAnsi="Times New Roman" w:cs="Times New Roman"/>
          <w:kern w:val="0"/>
          <w:sz w:val="24"/>
          <w:szCs w:val="24"/>
          <w14:ligatures w14:val="none"/>
        </w:rPr>
        <w:t>Uzdot Madonas novada Centrālās administrācijas Finanšu nodaļai, veicot ar darbinieku atlīdzību saistītos aprēķinus un maksājumus, ņemt vērā šajā lēmumā noteiktos grozījumus amata vienību sarakstos. Punkta 1.1. nepieciešamo finansējumu paredzēt no Madonas novada pašvaldības 2025.</w:t>
      </w:r>
      <w:r w:rsidR="0036478C">
        <w:rPr>
          <w:rFonts w:ascii="Times New Roman" w:hAnsi="Times New Roman" w:cs="Times New Roman"/>
          <w:kern w:val="0"/>
          <w:sz w:val="24"/>
          <w:szCs w:val="24"/>
          <w14:ligatures w14:val="none"/>
        </w:rPr>
        <w:t> </w:t>
      </w:r>
      <w:r w:rsidRPr="00C672A4">
        <w:rPr>
          <w:rFonts w:ascii="Times New Roman" w:hAnsi="Times New Roman" w:cs="Times New Roman"/>
          <w:kern w:val="0"/>
          <w:sz w:val="24"/>
          <w:szCs w:val="24"/>
          <w14:ligatures w14:val="none"/>
        </w:rPr>
        <w:t>gada budžeta nesadalītajiem līdzekļiem.</w:t>
      </w:r>
    </w:p>
    <w:p w14:paraId="07C11FD3" w14:textId="77777777" w:rsidR="00C672A4" w:rsidRDefault="00C672A4" w:rsidP="00B23653">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p>
    <w:bookmarkEnd w:id="472"/>
    <w:bookmarkEnd w:id="473"/>
    <w:bookmarkEnd w:id="474"/>
    <w:p w14:paraId="4AD1E312" w14:textId="77777777" w:rsidR="00763067" w:rsidRPr="00763067" w:rsidRDefault="00763067" w:rsidP="00763067">
      <w:pPr>
        <w:spacing w:after="0" w:line="240" w:lineRule="auto"/>
        <w:jc w:val="both"/>
        <w:rPr>
          <w:rFonts w:ascii="Times New Roman" w:eastAsia="Calibri" w:hAnsi="Times New Roman" w:cs="Times New Roman"/>
          <w:i/>
          <w:kern w:val="0"/>
          <w:sz w:val="24"/>
          <w:szCs w:val="24"/>
          <w:lang w:eastAsia="lv-LV"/>
          <w14:ligatures w14:val="none"/>
        </w:rPr>
      </w:pPr>
    </w:p>
    <w:p w14:paraId="71010300" w14:textId="77777777" w:rsidR="00763067" w:rsidRPr="00763067" w:rsidRDefault="00763067" w:rsidP="00763067">
      <w:pPr>
        <w:spacing w:after="0" w:line="240" w:lineRule="auto"/>
        <w:jc w:val="both"/>
        <w:rPr>
          <w:rFonts w:ascii="Times New Roman" w:eastAsia="Calibri" w:hAnsi="Times New Roman" w:cs="Times New Roman"/>
          <w:i/>
          <w:kern w:val="0"/>
          <w:lang w:eastAsia="lv-LV"/>
          <w14:ligatures w14:val="none"/>
        </w:rPr>
      </w:pPr>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bookmarkStart w:id="568" w:name="_Hlk196722618"/>
      <w:bookmarkStart w:id="569" w:name="_Hlk173166424"/>
      <w:bookmarkStart w:id="570" w:name="_Hlk196721738"/>
      <w:bookmarkStart w:id="571" w:name="_Hlk173166198"/>
      <w:bookmarkStart w:id="572" w:name="_Hlk173166033"/>
      <w:bookmarkStart w:id="573" w:name="_Hlk173165742"/>
      <w:bookmarkStart w:id="574" w:name="_Hlk196481761"/>
      <w:bookmarkStart w:id="575" w:name="_Hlk196481468"/>
      <w:bookmarkStart w:id="576" w:name="_Hlk173165329"/>
      <w:bookmarkStart w:id="577" w:name="_Hlk173165155"/>
      <w:bookmarkStart w:id="578" w:name="_Hlk173164898"/>
      <w:bookmarkStart w:id="579" w:name="_Hlk17316466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568"/>
    <w:bookmarkEnd w:id="569"/>
    <w:bookmarkEnd w:id="570"/>
    <w:bookmarkEnd w:id="571"/>
    <w:bookmarkEnd w:id="572"/>
    <w:bookmarkEnd w:id="573"/>
    <w:bookmarkEnd w:id="574"/>
    <w:bookmarkEnd w:id="575"/>
    <w:bookmarkEnd w:id="576"/>
    <w:bookmarkEnd w:id="577"/>
    <w:bookmarkEnd w:id="578"/>
    <w:bookmarkEnd w:id="579"/>
    <w:p w14:paraId="62D2F19A" w14:textId="6480190C" w:rsidR="00C672A4" w:rsidRPr="00C672A4" w:rsidRDefault="0036478C" w:rsidP="00C672A4">
      <w:pPr>
        <w:spacing w:after="0" w:line="240" w:lineRule="auto"/>
        <w:contextualSpacing/>
        <w:jc w:val="both"/>
        <w:rPr>
          <w:rFonts w:ascii="Times New Roman" w:eastAsia="Times New Roman" w:hAnsi="Times New Roman" w:cs="Times New Roman"/>
          <w:i/>
          <w:kern w:val="0"/>
          <w:sz w:val="24"/>
          <w:szCs w:val="24"/>
          <w:lang w:eastAsia="lv-LV"/>
          <w14:ligatures w14:val="none"/>
        </w:rPr>
      </w:pPr>
      <w:r>
        <w:rPr>
          <w:rFonts w:ascii="Times New Roman" w:eastAsia="Times New Roman" w:hAnsi="Times New Roman" w:cs="Times New Roman"/>
          <w:bCs/>
          <w:i/>
          <w:kern w:val="0"/>
          <w:sz w:val="24"/>
          <w:szCs w:val="24"/>
          <w:lang w:eastAsia="lv-LV"/>
          <w14:ligatures w14:val="none"/>
        </w:rPr>
        <w:t>A. </w:t>
      </w:r>
      <w:r w:rsidR="00C672A4" w:rsidRPr="00C672A4">
        <w:rPr>
          <w:rFonts w:ascii="Times New Roman" w:eastAsia="Times New Roman" w:hAnsi="Times New Roman" w:cs="Times New Roman"/>
          <w:bCs/>
          <w:i/>
          <w:kern w:val="0"/>
          <w:sz w:val="24"/>
          <w:szCs w:val="24"/>
          <w:lang w:eastAsia="lv-LV"/>
          <w14:ligatures w14:val="none"/>
        </w:rPr>
        <w:t>Lauva</w:t>
      </w:r>
      <w:r w:rsidR="00C672A4" w:rsidRPr="00C672A4">
        <w:rPr>
          <w:rFonts w:ascii="Times New Roman" w:eastAsia="Times New Roman" w:hAnsi="Times New Roman" w:cs="Times New Roman"/>
          <w:i/>
          <w:kern w:val="0"/>
          <w:sz w:val="24"/>
          <w:szCs w:val="24"/>
          <w:lang w:eastAsia="lv-LV"/>
          <w14:ligatures w14:val="none"/>
        </w:rPr>
        <w:t xml:space="preserve"> 26199545</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89246" w14:textId="77777777" w:rsidR="00BE0602" w:rsidRDefault="00BE0602">
      <w:pPr>
        <w:spacing w:after="0" w:line="240" w:lineRule="auto"/>
      </w:pPr>
      <w:r>
        <w:separator/>
      </w:r>
    </w:p>
  </w:endnote>
  <w:endnote w:type="continuationSeparator" w:id="0">
    <w:p w14:paraId="5FCBFA06" w14:textId="77777777" w:rsidR="00BE0602" w:rsidRDefault="00BE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45593" w14:textId="77777777" w:rsidR="00BE0602" w:rsidRDefault="00BE0602">
      <w:pPr>
        <w:spacing w:after="0" w:line="240" w:lineRule="auto"/>
      </w:pPr>
      <w:r>
        <w:separator/>
      </w:r>
    </w:p>
  </w:footnote>
  <w:footnote w:type="continuationSeparator" w:id="0">
    <w:p w14:paraId="3FA401E8" w14:textId="77777777" w:rsidR="00BE0602" w:rsidRDefault="00BE0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8"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5"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3"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7"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9"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8"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1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1"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4"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2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4"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5"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7"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8"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0"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3"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4"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5"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4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7"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8"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3"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5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6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1"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6"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7"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9"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0"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1"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3"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7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6"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05"/>
  </w:num>
  <w:num w:numId="2" w16cid:durableId="2028867514">
    <w:abstractNumId w:val="93"/>
  </w:num>
  <w:num w:numId="3" w16cid:durableId="971324600">
    <w:abstractNumId w:val="136"/>
  </w:num>
  <w:num w:numId="4" w16cid:durableId="896890245">
    <w:abstractNumId w:val="66"/>
  </w:num>
  <w:num w:numId="5" w16cid:durableId="1305887874">
    <w:abstractNumId w:val="7"/>
  </w:num>
  <w:num w:numId="6" w16cid:durableId="543949159">
    <w:abstractNumId w:val="156"/>
  </w:num>
  <w:num w:numId="7" w16cid:durableId="777412574">
    <w:abstractNumId w:val="35"/>
  </w:num>
  <w:num w:numId="8" w16cid:durableId="1267038869">
    <w:abstractNumId w:val="168"/>
  </w:num>
  <w:num w:numId="9" w16cid:durableId="919214467">
    <w:abstractNumId w:val="160"/>
  </w:num>
  <w:num w:numId="10" w16cid:durableId="125508747">
    <w:abstractNumId w:val="102"/>
  </w:num>
  <w:num w:numId="11" w16cid:durableId="1502504359">
    <w:abstractNumId w:val="5"/>
  </w:num>
  <w:num w:numId="12" w16cid:durableId="699165212">
    <w:abstractNumId w:val="30"/>
  </w:num>
  <w:num w:numId="13" w16cid:durableId="1307583220">
    <w:abstractNumId w:val="43"/>
  </w:num>
  <w:num w:numId="14" w16cid:durableId="69624136">
    <w:abstractNumId w:val="138"/>
  </w:num>
  <w:num w:numId="15" w16cid:durableId="347340947">
    <w:abstractNumId w:val="60"/>
  </w:num>
  <w:num w:numId="16" w16cid:durableId="1668482134">
    <w:abstractNumId w:val="10"/>
  </w:num>
  <w:num w:numId="17" w16cid:durableId="1407530012">
    <w:abstractNumId w:val="115"/>
  </w:num>
  <w:num w:numId="18" w16cid:durableId="1032151322">
    <w:abstractNumId w:val="137"/>
  </w:num>
  <w:num w:numId="19" w16cid:durableId="1497919565">
    <w:abstractNumId w:val="19"/>
  </w:num>
  <w:num w:numId="20" w16cid:durableId="1164053798">
    <w:abstractNumId w:val="21"/>
  </w:num>
  <w:num w:numId="21" w16cid:durableId="1202593000">
    <w:abstractNumId w:val="69"/>
  </w:num>
  <w:num w:numId="22" w16cid:durableId="578371887">
    <w:abstractNumId w:val="150"/>
  </w:num>
  <w:num w:numId="23" w16cid:durableId="1423256168">
    <w:abstractNumId w:val="28"/>
  </w:num>
  <w:num w:numId="24" w16cid:durableId="996618554">
    <w:abstractNumId w:val="59"/>
  </w:num>
  <w:num w:numId="25" w16cid:durableId="498078370">
    <w:abstractNumId w:val="27"/>
  </w:num>
  <w:num w:numId="26" w16cid:durableId="995567603">
    <w:abstractNumId w:val="112"/>
  </w:num>
  <w:num w:numId="27" w16cid:durableId="1370913584">
    <w:abstractNumId w:val="85"/>
  </w:num>
  <w:num w:numId="28" w16cid:durableId="1451321784">
    <w:abstractNumId w:val="2"/>
  </w:num>
  <w:num w:numId="29" w16cid:durableId="2725931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43"/>
  </w:num>
  <w:num w:numId="32" w16cid:durableId="1804418744">
    <w:abstractNumId w:val="127"/>
  </w:num>
  <w:num w:numId="33" w16cid:durableId="1193112501">
    <w:abstractNumId w:val="177"/>
  </w:num>
  <w:num w:numId="34" w16cid:durableId="767123615">
    <w:abstractNumId w:val="103"/>
  </w:num>
  <w:num w:numId="35" w16cid:durableId="578831254">
    <w:abstractNumId w:val="70"/>
  </w:num>
  <w:num w:numId="36" w16cid:durableId="1339767488">
    <w:abstractNumId w:val="53"/>
  </w:num>
  <w:num w:numId="37" w16cid:durableId="895512147">
    <w:abstractNumId w:val="97"/>
  </w:num>
  <w:num w:numId="38" w16cid:durableId="205915150">
    <w:abstractNumId w:val="42"/>
  </w:num>
  <w:num w:numId="39" w16cid:durableId="736123601">
    <w:abstractNumId w:val="158"/>
  </w:num>
  <w:num w:numId="40" w16cid:durableId="1328316216">
    <w:abstractNumId w:val="109"/>
  </w:num>
  <w:num w:numId="41" w16cid:durableId="851574951">
    <w:abstractNumId w:val="141"/>
  </w:num>
  <w:num w:numId="42" w16cid:durableId="1995642915">
    <w:abstractNumId w:val="83"/>
  </w:num>
  <w:num w:numId="43" w16cid:durableId="237791946">
    <w:abstractNumId w:val="38"/>
  </w:num>
  <w:num w:numId="44" w16cid:durableId="1633946342">
    <w:abstractNumId w:val="123"/>
  </w:num>
  <w:num w:numId="45" w16cid:durableId="1234046704">
    <w:abstractNumId w:val="104"/>
  </w:num>
  <w:num w:numId="46" w16cid:durableId="1602642533">
    <w:abstractNumId w:val="140"/>
  </w:num>
  <w:num w:numId="47" w16cid:durableId="276908065">
    <w:abstractNumId w:val="144"/>
  </w:num>
  <w:num w:numId="48" w16cid:durableId="1066339838">
    <w:abstractNumId w:val="94"/>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9"/>
  </w:num>
  <w:num w:numId="51" w16cid:durableId="1809781758">
    <w:abstractNumId w:val="88"/>
  </w:num>
  <w:num w:numId="52" w16cid:durableId="486172621">
    <w:abstractNumId w:val="14"/>
  </w:num>
  <w:num w:numId="53" w16cid:durableId="688333173">
    <w:abstractNumId w:val="49"/>
  </w:num>
  <w:num w:numId="54" w16cid:durableId="1221134623">
    <w:abstractNumId w:val="172"/>
  </w:num>
  <w:num w:numId="55" w16cid:durableId="1672946986">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95"/>
  </w:num>
  <w:num w:numId="58" w16cid:durableId="1495150032">
    <w:abstractNumId w:val="62"/>
  </w:num>
  <w:num w:numId="59" w16cid:durableId="2056654653">
    <w:abstractNumId w:val="44"/>
  </w:num>
  <w:num w:numId="60" w16cid:durableId="2025864008">
    <w:abstractNumId w:val="39"/>
  </w:num>
  <w:num w:numId="61" w16cid:durableId="1323192346">
    <w:abstractNumId w:val="67"/>
  </w:num>
  <w:num w:numId="62" w16cid:durableId="498618770">
    <w:abstractNumId w:val="135"/>
  </w:num>
  <w:num w:numId="63" w16cid:durableId="1757705841">
    <w:abstractNumId w:val="84"/>
  </w:num>
  <w:num w:numId="64" w16cid:durableId="431903389">
    <w:abstractNumId w:val="56"/>
  </w:num>
  <w:num w:numId="65" w16cid:durableId="1877501801">
    <w:abstractNumId w:val="74"/>
  </w:num>
  <w:num w:numId="66" w16cid:durableId="1954550419">
    <w:abstractNumId w:val="126"/>
  </w:num>
  <w:num w:numId="67" w16cid:durableId="2143964732">
    <w:abstractNumId w:val="7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7"/>
  </w:num>
  <w:num w:numId="71" w16cid:durableId="1474908512">
    <w:abstractNumId w:val="24"/>
  </w:num>
  <w:num w:numId="72" w16cid:durableId="1309630283">
    <w:abstractNumId w:val="121"/>
  </w:num>
  <w:num w:numId="73" w16cid:durableId="211432184">
    <w:abstractNumId w:val="175"/>
  </w:num>
  <w:num w:numId="74" w16cid:durableId="1211768849">
    <w:abstractNumId w:val="101"/>
  </w:num>
  <w:num w:numId="75" w16cid:durableId="1806268895">
    <w:abstractNumId w:val="92"/>
  </w:num>
  <w:num w:numId="76" w16cid:durableId="879627239">
    <w:abstractNumId w:val="96"/>
  </w:num>
  <w:num w:numId="77" w16cid:durableId="878280220">
    <w:abstractNumId w:val="52"/>
  </w:num>
  <w:num w:numId="78" w16cid:durableId="1137526860">
    <w:abstractNumId w:val="131"/>
  </w:num>
  <w:num w:numId="79" w16cid:durableId="1990670167">
    <w:abstractNumId w:val="9"/>
  </w:num>
  <w:num w:numId="80" w16cid:durableId="494806276">
    <w:abstractNumId w:val="86"/>
  </w:num>
  <w:num w:numId="81" w16cid:durableId="654988129">
    <w:abstractNumId w:val="82"/>
  </w:num>
  <w:num w:numId="82" w16cid:durableId="182519692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42"/>
  </w:num>
  <w:num w:numId="84" w16cid:durableId="1528326674">
    <w:abstractNumId w:val="26"/>
  </w:num>
  <w:num w:numId="85" w16cid:durableId="1752460496">
    <w:abstractNumId w:val="124"/>
  </w:num>
  <w:num w:numId="86" w16cid:durableId="752899749">
    <w:abstractNumId w:val="6"/>
  </w:num>
  <w:num w:numId="87" w16cid:durableId="1062018764">
    <w:abstractNumId w:val="45"/>
  </w:num>
  <w:num w:numId="88" w16cid:durableId="198666335">
    <w:abstractNumId w:val="118"/>
  </w:num>
  <w:num w:numId="89" w16cid:durableId="209677668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2"/>
  </w:num>
  <w:num w:numId="92" w16cid:durableId="1557929580">
    <w:abstractNumId w:val="37"/>
  </w:num>
  <w:num w:numId="93" w16cid:durableId="666979467">
    <w:abstractNumId w:val="31"/>
  </w:num>
  <w:num w:numId="94" w16cid:durableId="169911695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6"/>
  </w:num>
  <w:num w:numId="96" w16cid:durableId="77791838">
    <w:abstractNumId w:val="161"/>
  </w:num>
  <w:num w:numId="97" w16cid:durableId="4128954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8"/>
  </w:num>
  <w:num w:numId="99" w16cid:durableId="960843145">
    <w:abstractNumId w:val="77"/>
  </w:num>
  <w:num w:numId="100" w16cid:durableId="48890007">
    <w:abstractNumId w:val="134"/>
  </w:num>
  <w:num w:numId="101" w16cid:durableId="1734112912">
    <w:abstractNumId w:val="76"/>
  </w:num>
  <w:num w:numId="102" w16cid:durableId="135426629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7"/>
  </w:num>
  <w:num w:numId="105" w16cid:durableId="1960335345">
    <w:abstractNumId w:val="99"/>
  </w:num>
  <w:num w:numId="106" w16cid:durableId="1719158428">
    <w:abstractNumId w:val="154"/>
  </w:num>
  <w:num w:numId="107" w16cid:durableId="211577656">
    <w:abstractNumId w:val="90"/>
  </w:num>
  <w:num w:numId="108" w16cid:durableId="443959854">
    <w:abstractNumId w:val="25"/>
  </w:num>
  <w:num w:numId="109" w16cid:durableId="556891754">
    <w:abstractNumId w:val="1"/>
  </w:num>
  <w:num w:numId="110" w16cid:durableId="66112722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6"/>
  </w:num>
  <w:num w:numId="112" w16cid:durableId="270481688">
    <w:abstractNumId w:val="54"/>
  </w:num>
  <w:num w:numId="113" w16cid:durableId="1226837575">
    <w:abstractNumId w:val="132"/>
  </w:num>
  <w:num w:numId="114" w16cid:durableId="1093940325">
    <w:abstractNumId w:val="167"/>
  </w:num>
  <w:num w:numId="115" w16cid:durableId="1314915191">
    <w:abstractNumId w:val="114"/>
  </w:num>
  <w:num w:numId="116" w16cid:durableId="1707560238">
    <w:abstractNumId w:val="107"/>
  </w:num>
  <w:num w:numId="117" w16cid:durableId="115117072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6"/>
  </w:num>
  <w:num w:numId="120" w16cid:durableId="1967659838">
    <w:abstractNumId w:val="100"/>
  </w:num>
  <w:num w:numId="121" w16cid:durableId="851333578">
    <w:abstractNumId w:val="41"/>
  </w:num>
  <w:num w:numId="122" w16cid:durableId="598834302">
    <w:abstractNumId w:val="108"/>
  </w:num>
  <w:num w:numId="123" w16cid:durableId="427851377">
    <w:abstractNumId w:val="113"/>
  </w:num>
  <w:num w:numId="124" w16cid:durableId="767233920">
    <w:abstractNumId w:val="91"/>
  </w:num>
  <w:num w:numId="125" w16cid:durableId="1630696637">
    <w:abstractNumId w:val="157"/>
  </w:num>
  <w:num w:numId="126" w16cid:durableId="485125818">
    <w:abstractNumId w:val="33"/>
  </w:num>
  <w:num w:numId="127" w16cid:durableId="1330208990">
    <w:abstractNumId w:val="22"/>
  </w:num>
  <w:num w:numId="128" w16cid:durableId="1012681898">
    <w:abstractNumId w:val="50"/>
  </w:num>
  <w:num w:numId="129" w16cid:durableId="871498945">
    <w:abstractNumId w:val="139"/>
  </w:num>
  <w:num w:numId="130" w16cid:durableId="473646220">
    <w:abstractNumId w:val="23"/>
  </w:num>
  <w:num w:numId="131" w16cid:durableId="948971718">
    <w:abstractNumId w:val="55"/>
  </w:num>
  <w:num w:numId="132" w16cid:durableId="1459642656">
    <w:abstractNumId w:val="130"/>
  </w:num>
  <w:num w:numId="133" w16cid:durableId="569343354">
    <w:abstractNumId w:val="34"/>
  </w:num>
  <w:num w:numId="134" w16cid:durableId="1055665828">
    <w:abstractNumId w:val="148"/>
  </w:num>
  <w:num w:numId="135" w16cid:durableId="862354932">
    <w:abstractNumId w:val="48"/>
  </w:num>
  <w:num w:numId="136" w16cid:durableId="1117604882">
    <w:abstractNumId w:val="174"/>
  </w:num>
  <w:num w:numId="137" w16cid:durableId="1922257165">
    <w:abstractNumId w:val="65"/>
  </w:num>
  <w:num w:numId="138" w16cid:durableId="209073401">
    <w:abstractNumId w:val="4"/>
  </w:num>
  <w:num w:numId="139" w16cid:durableId="1667241778">
    <w:abstractNumId w:val="147"/>
  </w:num>
  <w:num w:numId="140" w16cid:durableId="416681618">
    <w:abstractNumId w:val="80"/>
  </w:num>
  <w:num w:numId="141" w16cid:durableId="2002540421">
    <w:abstractNumId w:val="89"/>
  </w:num>
  <w:num w:numId="142" w16cid:durableId="400759911">
    <w:abstractNumId w:val="125"/>
  </w:num>
  <w:num w:numId="143" w16cid:durableId="1318921116">
    <w:abstractNumId w:val="159"/>
  </w:num>
  <w:num w:numId="144" w16cid:durableId="1228880508">
    <w:abstractNumId w:val="81"/>
  </w:num>
  <w:num w:numId="145" w16cid:durableId="665983533">
    <w:abstractNumId w:val="165"/>
  </w:num>
  <w:num w:numId="146" w16cid:durableId="271327493">
    <w:abstractNumId w:val="129"/>
  </w:num>
  <w:num w:numId="147" w16cid:durableId="2140371504">
    <w:abstractNumId w:val="20"/>
  </w:num>
  <w:num w:numId="148" w16cid:durableId="291399101">
    <w:abstractNumId w:val="36"/>
  </w:num>
  <w:num w:numId="149" w16cid:durableId="1285114247">
    <w:abstractNumId w:val="169"/>
  </w:num>
  <w:num w:numId="150" w16cid:durableId="2138989387">
    <w:abstractNumId w:val="57"/>
  </w:num>
  <w:num w:numId="151" w16cid:durableId="1178495892">
    <w:abstractNumId w:val="149"/>
  </w:num>
  <w:num w:numId="152" w16cid:durableId="1714845431">
    <w:abstractNumId w:val="72"/>
  </w:num>
  <w:num w:numId="153" w16cid:durableId="2093623234">
    <w:abstractNumId w:val="151"/>
  </w:num>
  <w:num w:numId="154" w16cid:durableId="1034187250">
    <w:abstractNumId w:val="61"/>
  </w:num>
  <w:num w:numId="155" w16cid:durableId="2040012785">
    <w:abstractNumId w:val="16"/>
  </w:num>
  <w:num w:numId="156" w16cid:durableId="1999188285">
    <w:abstractNumId w:val="13"/>
  </w:num>
  <w:num w:numId="157" w16cid:durableId="1322659290">
    <w:abstractNumId w:val="111"/>
  </w:num>
  <w:num w:numId="158" w16cid:durableId="1972205853">
    <w:abstractNumId w:val="110"/>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64"/>
  </w:num>
  <w:num w:numId="163" w16cid:durableId="1205408877">
    <w:abstractNumId w:val="40"/>
  </w:num>
  <w:num w:numId="164" w16cid:durableId="2124377528">
    <w:abstractNumId w:val="152"/>
  </w:num>
  <w:num w:numId="165" w16cid:durableId="1855413128">
    <w:abstractNumId w:val="98"/>
  </w:num>
  <w:num w:numId="166" w16cid:durableId="1299412860">
    <w:abstractNumId w:val="176"/>
  </w:num>
  <w:num w:numId="167" w16cid:durableId="2084792848">
    <w:abstractNumId w:val="145"/>
  </w:num>
  <w:num w:numId="168" w16cid:durableId="1349334349">
    <w:abstractNumId w:val="8"/>
  </w:num>
  <w:num w:numId="169" w16cid:durableId="194731744">
    <w:abstractNumId w:val="73"/>
  </w:num>
  <w:num w:numId="170" w16cid:durableId="161816065">
    <w:abstractNumId w:val="128"/>
  </w:num>
  <w:num w:numId="171" w16cid:durableId="476145713">
    <w:abstractNumId w:val="51"/>
  </w:num>
  <w:num w:numId="172" w16cid:durableId="393772166">
    <w:abstractNumId w:val="133"/>
  </w:num>
  <w:num w:numId="173" w16cid:durableId="408309277">
    <w:abstractNumId w:val="173"/>
  </w:num>
  <w:num w:numId="174" w16cid:durableId="1874924404">
    <w:abstractNumId w:val="122"/>
  </w:num>
  <w:num w:numId="175" w16cid:durableId="1932008122">
    <w:abstractNumId w:val="171"/>
  </w:num>
  <w:num w:numId="176" w16cid:durableId="1449812011">
    <w:abstractNumId w:val="170"/>
  </w:num>
  <w:num w:numId="177" w16cid:durableId="1512337051">
    <w:abstractNumId w:val="166"/>
  </w:num>
  <w:num w:numId="178" w16cid:durableId="1614938734">
    <w:abstractNumId w:val="75"/>
  </w:num>
  <w:num w:numId="179" w16cid:durableId="2050716480">
    <w:abstractNumId w:val="64"/>
  </w:num>
  <w:num w:numId="180" w16cid:durableId="1666931824">
    <w:abstractNumId w:val="58"/>
  </w:num>
  <w:num w:numId="181" w16cid:durableId="2068063803">
    <w:abstractNumId w:val="87"/>
  </w:num>
  <w:num w:numId="182" w16cid:durableId="1681466408">
    <w:abstractNumId w:val="78"/>
  </w:num>
  <w:num w:numId="183" w16cid:durableId="899483260">
    <w:abstractNumId w:val="1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05F5"/>
    <w:rsid w:val="001D0926"/>
    <w:rsid w:val="001D35AD"/>
    <w:rsid w:val="001E0476"/>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5836"/>
    <w:rsid w:val="002F5F86"/>
    <w:rsid w:val="002F7BBE"/>
    <w:rsid w:val="00304174"/>
    <w:rsid w:val="00304C97"/>
    <w:rsid w:val="00306FAB"/>
    <w:rsid w:val="003072B5"/>
    <w:rsid w:val="003141E7"/>
    <w:rsid w:val="00314F3B"/>
    <w:rsid w:val="00315EF3"/>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478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0F59"/>
    <w:rsid w:val="00434FDD"/>
    <w:rsid w:val="00440E1F"/>
    <w:rsid w:val="00442FFB"/>
    <w:rsid w:val="00443D31"/>
    <w:rsid w:val="0044423C"/>
    <w:rsid w:val="00445AFF"/>
    <w:rsid w:val="00445EEC"/>
    <w:rsid w:val="00446096"/>
    <w:rsid w:val="00447EEB"/>
    <w:rsid w:val="00456124"/>
    <w:rsid w:val="0045687C"/>
    <w:rsid w:val="004569BB"/>
    <w:rsid w:val="0046187A"/>
    <w:rsid w:val="0046191E"/>
    <w:rsid w:val="00461B45"/>
    <w:rsid w:val="004660F5"/>
    <w:rsid w:val="00467B6D"/>
    <w:rsid w:val="00467F50"/>
    <w:rsid w:val="00471780"/>
    <w:rsid w:val="004720D7"/>
    <w:rsid w:val="004753E6"/>
    <w:rsid w:val="004756F0"/>
    <w:rsid w:val="004768C1"/>
    <w:rsid w:val="00476B32"/>
    <w:rsid w:val="00480635"/>
    <w:rsid w:val="00481050"/>
    <w:rsid w:val="004832AC"/>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6617"/>
    <w:rsid w:val="004D6F2B"/>
    <w:rsid w:val="004D7937"/>
    <w:rsid w:val="004E21DF"/>
    <w:rsid w:val="004E2A47"/>
    <w:rsid w:val="004E2C49"/>
    <w:rsid w:val="004E415F"/>
    <w:rsid w:val="004E7D53"/>
    <w:rsid w:val="004F07BC"/>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1F26"/>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79"/>
    <w:rsid w:val="006058A0"/>
    <w:rsid w:val="00607B37"/>
    <w:rsid w:val="006111EC"/>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B7B"/>
    <w:rsid w:val="006604C2"/>
    <w:rsid w:val="00661FBF"/>
    <w:rsid w:val="00664EAE"/>
    <w:rsid w:val="00666D61"/>
    <w:rsid w:val="00673956"/>
    <w:rsid w:val="00676E49"/>
    <w:rsid w:val="00677DA8"/>
    <w:rsid w:val="00677FBB"/>
    <w:rsid w:val="006806F2"/>
    <w:rsid w:val="00680A27"/>
    <w:rsid w:val="00680C47"/>
    <w:rsid w:val="0068497A"/>
    <w:rsid w:val="006907A5"/>
    <w:rsid w:val="006911AA"/>
    <w:rsid w:val="00693669"/>
    <w:rsid w:val="00693F1B"/>
    <w:rsid w:val="0069568A"/>
    <w:rsid w:val="006A0136"/>
    <w:rsid w:val="006A279E"/>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6111"/>
    <w:rsid w:val="006F6CC0"/>
    <w:rsid w:val="00700BD7"/>
    <w:rsid w:val="00701FE3"/>
    <w:rsid w:val="00703857"/>
    <w:rsid w:val="007225C6"/>
    <w:rsid w:val="0073237C"/>
    <w:rsid w:val="0073318D"/>
    <w:rsid w:val="00735D43"/>
    <w:rsid w:val="00736287"/>
    <w:rsid w:val="007402AD"/>
    <w:rsid w:val="00744D93"/>
    <w:rsid w:val="00746CEF"/>
    <w:rsid w:val="007508D7"/>
    <w:rsid w:val="0075110F"/>
    <w:rsid w:val="00751F3C"/>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63BF"/>
    <w:rsid w:val="00797481"/>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10E63"/>
    <w:rsid w:val="00811259"/>
    <w:rsid w:val="00811423"/>
    <w:rsid w:val="00814A21"/>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4523A"/>
    <w:rsid w:val="00851BF5"/>
    <w:rsid w:val="00854385"/>
    <w:rsid w:val="00857FBE"/>
    <w:rsid w:val="00860A79"/>
    <w:rsid w:val="00862EDF"/>
    <w:rsid w:val="00864F4D"/>
    <w:rsid w:val="008678D0"/>
    <w:rsid w:val="0087059C"/>
    <w:rsid w:val="0087079F"/>
    <w:rsid w:val="00870B96"/>
    <w:rsid w:val="00874E74"/>
    <w:rsid w:val="008855E6"/>
    <w:rsid w:val="008906E3"/>
    <w:rsid w:val="0089251E"/>
    <w:rsid w:val="008946F7"/>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0B5A"/>
    <w:rsid w:val="00A51D19"/>
    <w:rsid w:val="00A531E0"/>
    <w:rsid w:val="00A5590C"/>
    <w:rsid w:val="00A63649"/>
    <w:rsid w:val="00A64DCA"/>
    <w:rsid w:val="00A66775"/>
    <w:rsid w:val="00A7273B"/>
    <w:rsid w:val="00A74A19"/>
    <w:rsid w:val="00A761E4"/>
    <w:rsid w:val="00A80C17"/>
    <w:rsid w:val="00A82AB8"/>
    <w:rsid w:val="00A8303E"/>
    <w:rsid w:val="00A83798"/>
    <w:rsid w:val="00A86469"/>
    <w:rsid w:val="00A9079B"/>
    <w:rsid w:val="00A937CE"/>
    <w:rsid w:val="00A93A8B"/>
    <w:rsid w:val="00A945DF"/>
    <w:rsid w:val="00A97D33"/>
    <w:rsid w:val="00AA1892"/>
    <w:rsid w:val="00AA49FD"/>
    <w:rsid w:val="00AA4CD0"/>
    <w:rsid w:val="00AA5CB4"/>
    <w:rsid w:val="00AA67C8"/>
    <w:rsid w:val="00AA6EF5"/>
    <w:rsid w:val="00AB41A7"/>
    <w:rsid w:val="00AB5D32"/>
    <w:rsid w:val="00AC0A4C"/>
    <w:rsid w:val="00AC1B1B"/>
    <w:rsid w:val="00AC6DA6"/>
    <w:rsid w:val="00AD4551"/>
    <w:rsid w:val="00AD72B1"/>
    <w:rsid w:val="00AE3467"/>
    <w:rsid w:val="00AE4225"/>
    <w:rsid w:val="00AE467A"/>
    <w:rsid w:val="00AE5F4B"/>
    <w:rsid w:val="00AF009B"/>
    <w:rsid w:val="00AF3F19"/>
    <w:rsid w:val="00AF470C"/>
    <w:rsid w:val="00AF51DB"/>
    <w:rsid w:val="00AF7591"/>
    <w:rsid w:val="00B04A2B"/>
    <w:rsid w:val="00B04DC7"/>
    <w:rsid w:val="00B0603C"/>
    <w:rsid w:val="00B06A9E"/>
    <w:rsid w:val="00B1289F"/>
    <w:rsid w:val="00B13AAE"/>
    <w:rsid w:val="00B1463E"/>
    <w:rsid w:val="00B1658F"/>
    <w:rsid w:val="00B23653"/>
    <w:rsid w:val="00B24D40"/>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6FF"/>
    <w:rsid w:val="00B96F38"/>
    <w:rsid w:val="00BA1B2E"/>
    <w:rsid w:val="00BA2819"/>
    <w:rsid w:val="00BA42D4"/>
    <w:rsid w:val="00BA4ADD"/>
    <w:rsid w:val="00BA5124"/>
    <w:rsid w:val="00BA6AC8"/>
    <w:rsid w:val="00BA7F98"/>
    <w:rsid w:val="00BC200D"/>
    <w:rsid w:val="00BC3923"/>
    <w:rsid w:val="00BD209D"/>
    <w:rsid w:val="00BD3A53"/>
    <w:rsid w:val="00BD4745"/>
    <w:rsid w:val="00BD51BF"/>
    <w:rsid w:val="00BD5356"/>
    <w:rsid w:val="00BD584A"/>
    <w:rsid w:val="00BE0602"/>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47109"/>
    <w:rsid w:val="00C519FF"/>
    <w:rsid w:val="00C521AD"/>
    <w:rsid w:val="00C52466"/>
    <w:rsid w:val="00C52ADC"/>
    <w:rsid w:val="00C53DAA"/>
    <w:rsid w:val="00C64BE8"/>
    <w:rsid w:val="00C672A4"/>
    <w:rsid w:val="00C67763"/>
    <w:rsid w:val="00C72436"/>
    <w:rsid w:val="00C73FB1"/>
    <w:rsid w:val="00C77149"/>
    <w:rsid w:val="00C819FC"/>
    <w:rsid w:val="00C836A6"/>
    <w:rsid w:val="00C8586D"/>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5EAB"/>
    <w:rsid w:val="00D76B7D"/>
    <w:rsid w:val="00D83AB7"/>
    <w:rsid w:val="00D85084"/>
    <w:rsid w:val="00D91E5F"/>
    <w:rsid w:val="00D928FB"/>
    <w:rsid w:val="00D92D9F"/>
    <w:rsid w:val="00D942D2"/>
    <w:rsid w:val="00D94DE5"/>
    <w:rsid w:val="00D96E43"/>
    <w:rsid w:val="00DA1B1E"/>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4F2D"/>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2639073">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3</Pages>
  <Words>4266</Words>
  <Characters>2433</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375</cp:revision>
  <dcterms:created xsi:type="dcterms:W3CDTF">2024-09-06T08:06:00Z</dcterms:created>
  <dcterms:modified xsi:type="dcterms:W3CDTF">2025-06-01T13:33:00Z</dcterms:modified>
</cp:coreProperties>
</file>